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07487" w14:textId="77777777" w:rsidR="00DC1584" w:rsidRDefault="00DC1584" w:rsidP="00DC1584">
      <w:pPr>
        <w:pStyle w:val="Bezodstpw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08811A0" wp14:editId="6F18E7C9">
            <wp:simplePos x="0" y="0"/>
            <wp:positionH relativeFrom="column">
              <wp:posOffset>-40005</wp:posOffset>
            </wp:positionH>
            <wp:positionV relativeFrom="paragraph">
              <wp:posOffset>116840</wp:posOffset>
            </wp:positionV>
            <wp:extent cx="1134110" cy="665480"/>
            <wp:effectExtent l="19050" t="0" r="8890" b="0"/>
            <wp:wrapNone/>
            <wp:docPr id="2" name="Obraz 2" descr="LIC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CE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65480"/>
                    </a:xfrm>
                    <a:prstGeom prst="rect">
                      <a:avLst/>
                    </a:prstGeom>
                    <a:noFill/>
                    <a:ln w="0" algn="in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298100DC" wp14:editId="550AAEB2">
            <wp:simplePos x="0" y="0"/>
            <wp:positionH relativeFrom="column">
              <wp:posOffset>5314950</wp:posOffset>
            </wp:positionH>
            <wp:positionV relativeFrom="paragraph">
              <wp:posOffset>65405</wp:posOffset>
            </wp:positionV>
            <wp:extent cx="534670" cy="796925"/>
            <wp:effectExtent l="19050" t="0" r="0" b="0"/>
            <wp:wrapNone/>
            <wp:docPr id="3" name="Obraz 3" descr="Śniade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Śniadec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96925"/>
                    </a:xfrm>
                    <a:prstGeom prst="rect">
                      <a:avLst/>
                    </a:prstGeom>
                    <a:noFill/>
                    <a:ln w="0" algn="in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7803458B" w14:textId="77777777" w:rsidR="00DC1584" w:rsidRDefault="00DC1584" w:rsidP="00DC1584">
      <w:pPr>
        <w:pStyle w:val="Nagwek"/>
        <w:ind w:firstLine="1800"/>
        <w:rPr>
          <w:b/>
          <w:spacing w:val="24"/>
        </w:rPr>
      </w:pPr>
      <w:r>
        <w:rPr>
          <w:b/>
          <w:spacing w:val="24"/>
        </w:rPr>
        <w:t>Zespół Szkół im. Jana Śniadeckiego w Wyszogrodzie</w:t>
      </w:r>
    </w:p>
    <w:p w14:paraId="308FD1EB" w14:textId="77777777" w:rsidR="00DC1584" w:rsidRDefault="00DC1584" w:rsidP="00DC1584">
      <w:pPr>
        <w:pStyle w:val="Nagwek"/>
        <w:jc w:val="center"/>
      </w:pPr>
      <w:r>
        <w:t>09-450 Wyszogród ul. Niepodległości 11A tel. 024/2311100</w:t>
      </w:r>
    </w:p>
    <w:p w14:paraId="1874F7EB" w14:textId="77777777" w:rsidR="00DC1584" w:rsidRDefault="00385E2A" w:rsidP="00DC1584">
      <w:pPr>
        <w:pStyle w:val="Nagwek"/>
        <w:jc w:val="center"/>
        <w:rPr>
          <w:lang w:val="en-US"/>
        </w:rPr>
      </w:pPr>
      <w:hyperlink r:id="rId9" w:history="1">
        <w:r w:rsidR="00DC1584">
          <w:rPr>
            <w:rStyle w:val="Hipercze"/>
            <w:lang w:val="de-DE"/>
          </w:rPr>
          <w:t>http://www.zs-wyszogrod.pl</w:t>
        </w:r>
      </w:hyperlink>
      <w:r w:rsidR="00DC1584">
        <w:rPr>
          <w:lang w:val="de-DE"/>
        </w:rPr>
        <w:t xml:space="preserve">   </w:t>
      </w:r>
      <w:proofErr w:type="spellStart"/>
      <w:r w:rsidR="00DC1584">
        <w:rPr>
          <w:lang w:val="de-DE"/>
        </w:rPr>
        <w:t>e-mail</w:t>
      </w:r>
      <w:proofErr w:type="spellEnd"/>
      <w:r w:rsidR="00DC1584">
        <w:rPr>
          <w:lang w:val="de-DE"/>
        </w:rPr>
        <w:t xml:space="preserve">: </w:t>
      </w:r>
      <w:hyperlink r:id="rId10" w:history="1">
        <w:r w:rsidR="00DC1584">
          <w:rPr>
            <w:rStyle w:val="Hipercze"/>
            <w:lang w:val="de-DE"/>
          </w:rPr>
          <w:t>lowyszogrod@wp.pl</w:t>
        </w:r>
      </w:hyperlink>
    </w:p>
    <w:p w14:paraId="5A57BA27" w14:textId="77777777" w:rsidR="00DC1584" w:rsidRPr="00972FCF" w:rsidRDefault="00DC1584" w:rsidP="00DC1584">
      <w:pPr>
        <w:pStyle w:val="Nagwek"/>
        <w:jc w:val="center"/>
        <w:rPr>
          <w:sz w:val="16"/>
          <w:szCs w:val="16"/>
          <w:lang w:val="de-DE"/>
        </w:rPr>
      </w:pPr>
    </w:p>
    <w:p w14:paraId="501AC190" w14:textId="737A0D83" w:rsidR="002F7B8D" w:rsidRDefault="002F7B8D" w:rsidP="00DC1584">
      <w:pPr>
        <w:pStyle w:val="Nagwek"/>
        <w:spacing w:line="360" w:lineRule="auto"/>
        <w:rPr>
          <w:rFonts w:eastAsiaTheme="minorHAnsi"/>
          <w:color w:val="000000"/>
          <w:lang w:val="en-US" w:eastAsia="en-US"/>
        </w:rPr>
      </w:pPr>
    </w:p>
    <w:p w14:paraId="2C654B35" w14:textId="77777777" w:rsidR="00DC1584" w:rsidRPr="003376AC" w:rsidRDefault="00DC1584" w:rsidP="00DC1584">
      <w:pPr>
        <w:pStyle w:val="Nagwek"/>
        <w:spacing w:line="360" w:lineRule="auto"/>
        <w:rPr>
          <w:b/>
          <w:spacing w:val="24"/>
          <w:lang w:val="en-US"/>
        </w:rPr>
      </w:pPr>
    </w:p>
    <w:p w14:paraId="2D808216" w14:textId="77777777" w:rsidR="00A87546" w:rsidRPr="00FF7F50" w:rsidRDefault="00A87546" w:rsidP="00FF7F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F50">
        <w:rPr>
          <w:rFonts w:ascii="Times New Roman" w:hAnsi="Times New Roman" w:cs="Times New Roman"/>
          <w:b/>
          <w:sz w:val="28"/>
          <w:szCs w:val="28"/>
        </w:rPr>
        <w:t>Regulamin konkursu</w:t>
      </w:r>
    </w:p>
    <w:p w14:paraId="360B587D" w14:textId="631FA69D" w:rsidR="00A87546" w:rsidRDefault="00A87546" w:rsidP="00FF7F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F50">
        <w:rPr>
          <w:rFonts w:ascii="Times New Roman" w:hAnsi="Times New Roman" w:cs="Times New Roman"/>
          <w:b/>
          <w:sz w:val="28"/>
          <w:szCs w:val="28"/>
        </w:rPr>
        <w:t>„</w:t>
      </w:r>
      <w:r w:rsidR="00676245" w:rsidRPr="00FF7F50">
        <w:rPr>
          <w:rFonts w:ascii="Times New Roman" w:hAnsi="Times New Roman" w:cs="Times New Roman"/>
          <w:b/>
          <w:sz w:val="28"/>
          <w:szCs w:val="28"/>
        </w:rPr>
        <w:t>Rękodzieło</w:t>
      </w:r>
      <w:r w:rsidRPr="00FF7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896" w:rsidRPr="00FF7F50">
        <w:rPr>
          <w:rFonts w:ascii="Times New Roman" w:hAnsi="Times New Roman" w:cs="Times New Roman"/>
          <w:b/>
          <w:sz w:val="28"/>
          <w:szCs w:val="28"/>
        </w:rPr>
        <w:t>ludow</w:t>
      </w:r>
      <w:r w:rsidR="00676245" w:rsidRPr="00FF7F50">
        <w:rPr>
          <w:rFonts w:ascii="Times New Roman" w:hAnsi="Times New Roman" w:cs="Times New Roman"/>
          <w:b/>
          <w:sz w:val="28"/>
          <w:szCs w:val="28"/>
        </w:rPr>
        <w:t>e</w:t>
      </w:r>
      <w:r w:rsidRPr="00FF7F50">
        <w:rPr>
          <w:rFonts w:ascii="Times New Roman" w:hAnsi="Times New Roman" w:cs="Times New Roman"/>
          <w:b/>
          <w:sz w:val="28"/>
          <w:szCs w:val="28"/>
        </w:rPr>
        <w:t>”</w:t>
      </w:r>
    </w:p>
    <w:p w14:paraId="5047BCE3" w14:textId="77777777" w:rsidR="00FF7F50" w:rsidRPr="00FF7F50" w:rsidRDefault="00FF7F50" w:rsidP="00FF7F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4E8CB9" w14:textId="307E00DE" w:rsidR="00A87546" w:rsidRPr="00FF7F50" w:rsidRDefault="00A87546" w:rsidP="00FF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50">
        <w:rPr>
          <w:rFonts w:ascii="Times New Roman" w:hAnsi="Times New Roman" w:cs="Times New Roman"/>
          <w:b/>
          <w:sz w:val="24"/>
          <w:szCs w:val="24"/>
        </w:rPr>
        <w:t>Organizator</w:t>
      </w:r>
      <w:r w:rsidRPr="00FF7F50">
        <w:rPr>
          <w:rFonts w:ascii="Times New Roman" w:hAnsi="Times New Roman" w:cs="Times New Roman"/>
          <w:sz w:val="24"/>
          <w:szCs w:val="24"/>
        </w:rPr>
        <w:t>: Zespół Szkół im. Jana Śniadeckiego w Wyszogrodzie</w:t>
      </w:r>
    </w:p>
    <w:p w14:paraId="1C7982D4" w14:textId="6D26D1EA" w:rsidR="00A87546" w:rsidRPr="00FF7F50" w:rsidRDefault="00A87546" w:rsidP="00FF7F5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F50">
        <w:rPr>
          <w:rFonts w:ascii="Times New Roman" w:hAnsi="Times New Roman" w:cs="Times New Roman"/>
          <w:sz w:val="24"/>
          <w:szCs w:val="24"/>
        </w:rPr>
        <w:t xml:space="preserve">Konkurs adresowany jest do </w:t>
      </w:r>
      <w:r w:rsidR="00260450" w:rsidRPr="00FF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Przyjaciół i Sympatyków </w:t>
      </w:r>
      <w:r w:rsidR="004376F9" w:rsidRPr="00FF7F5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60450" w:rsidRPr="00FF7F50">
        <w:rPr>
          <w:rFonts w:ascii="Times New Roman" w:hAnsi="Times New Roman" w:cs="Times New Roman"/>
          <w:color w:val="000000" w:themeColor="text1"/>
          <w:sz w:val="24"/>
          <w:szCs w:val="24"/>
        </w:rPr>
        <w:t>zkoły</w:t>
      </w:r>
      <w:r w:rsidR="009D7E52" w:rsidRPr="00FF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150A6E" w:rsidRPr="00FF7F5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5222F" w:rsidRPr="00FF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0450" w:rsidRPr="00FF7F50">
        <w:rPr>
          <w:rFonts w:ascii="Times New Roman" w:hAnsi="Times New Roman" w:cs="Times New Roman"/>
          <w:color w:val="000000" w:themeColor="text1"/>
          <w:sz w:val="24"/>
          <w:szCs w:val="24"/>
        </w:rPr>
        <w:t>kategoriach:</w:t>
      </w:r>
    </w:p>
    <w:p w14:paraId="4CF7348F" w14:textId="37A4A3ED" w:rsidR="00A10858" w:rsidRPr="00FF7F50" w:rsidRDefault="009D7E52" w:rsidP="00FF7F50">
      <w:pPr>
        <w:pStyle w:val="Default"/>
        <w:numPr>
          <w:ilvl w:val="0"/>
          <w:numId w:val="6"/>
        </w:numPr>
        <w:spacing w:after="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F7F50">
        <w:rPr>
          <w:rFonts w:ascii="Times New Roman" w:hAnsi="Times New Roman" w:cs="Times New Roman"/>
          <w:b/>
          <w:bCs/>
          <w:color w:val="000000" w:themeColor="text1"/>
        </w:rPr>
        <w:t>I kategoria - zgłoszenia indywidualne</w:t>
      </w:r>
      <w:r w:rsidR="00A10858" w:rsidRPr="00FF7F50">
        <w:rPr>
          <w:rFonts w:ascii="Times New Roman" w:hAnsi="Times New Roman" w:cs="Times New Roman"/>
          <w:b/>
          <w:bCs/>
          <w:color w:val="000000" w:themeColor="text1"/>
        </w:rPr>
        <w:t xml:space="preserve"> (młodzież i dzieci)</w:t>
      </w:r>
    </w:p>
    <w:p w14:paraId="2F2AE668" w14:textId="6F68676B" w:rsidR="009D7E52" w:rsidRPr="00FF7F50" w:rsidRDefault="00A10858" w:rsidP="00FF7F50">
      <w:pPr>
        <w:pStyle w:val="Default"/>
        <w:numPr>
          <w:ilvl w:val="0"/>
          <w:numId w:val="6"/>
        </w:numPr>
        <w:spacing w:after="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F7F50">
        <w:rPr>
          <w:rFonts w:ascii="Times New Roman" w:hAnsi="Times New Roman" w:cs="Times New Roman"/>
          <w:b/>
          <w:bCs/>
          <w:color w:val="000000" w:themeColor="text1"/>
        </w:rPr>
        <w:t xml:space="preserve">II kategoria </w:t>
      </w:r>
      <w:r w:rsidR="00150A6E" w:rsidRPr="00FF7F50">
        <w:rPr>
          <w:rFonts w:ascii="Times New Roman" w:hAnsi="Times New Roman" w:cs="Times New Roman"/>
          <w:b/>
          <w:bCs/>
          <w:color w:val="000000" w:themeColor="text1"/>
        </w:rPr>
        <w:t xml:space="preserve"> - </w:t>
      </w:r>
      <w:r w:rsidR="00734136" w:rsidRPr="00FF7F50">
        <w:rPr>
          <w:rFonts w:ascii="Times New Roman" w:hAnsi="Times New Roman" w:cs="Times New Roman"/>
          <w:b/>
          <w:bCs/>
          <w:color w:val="000000" w:themeColor="text1"/>
        </w:rPr>
        <w:t>zgłoszenia indywidualne (</w:t>
      </w:r>
      <w:r w:rsidRPr="00FF7F50">
        <w:rPr>
          <w:rFonts w:ascii="Times New Roman" w:hAnsi="Times New Roman" w:cs="Times New Roman"/>
          <w:b/>
          <w:bCs/>
          <w:color w:val="000000" w:themeColor="text1"/>
        </w:rPr>
        <w:t>osoby dorosłe)</w:t>
      </w:r>
    </w:p>
    <w:p w14:paraId="301E0CA6" w14:textId="25B38594" w:rsidR="00AE4E56" w:rsidRPr="00FF7F50" w:rsidRDefault="00260450" w:rsidP="00FF7F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 realizowany jest w ramach obchodów</w:t>
      </w:r>
      <w:r w:rsidRPr="00FF7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VII</w:t>
      </w:r>
      <w:r w:rsidR="00676245" w:rsidRPr="00FF7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F7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F7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edycji</w:t>
      </w:r>
      <w:r w:rsidRPr="00FF7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</w:t>
      </w:r>
      <w:r w:rsidR="00FF7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F7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Chleba</w:t>
      </w:r>
    </w:p>
    <w:p w14:paraId="101B88B4" w14:textId="0B58183E" w:rsidR="00FF7F50" w:rsidRPr="00FF7F50" w:rsidRDefault="00734136" w:rsidP="00FF7F5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F50">
        <w:rPr>
          <w:rFonts w:ascii="Times New Roman" w:hAnsi="Times New Roman" w:cs="Times New Roman"/>
          <w:sz w:val="24"/>
          <w:szCs w:val="24"/>
        </w:rPr>
        <w:t>Przedstawienie wyników</w:t>
      </w:r>
      <w:r w:rsidR="008E7FE7" w:rsidRPr="00FF7F50">
        <w:rPr>
          <w:rFonts w:ascii="Times New Roman" w:hAnsi="Times New Roman" w:cs="Times New Roman"/>
          <w:sz w:val="24"/>
          <w:szCs w:val="24"/>
        </w:rPr>
        <w:t xml:space="preserve"> konkursu odbędzie się </w:t>
      </w:r>
      <w:r w:rsidR="00676245" w:rsidRPr="00FF7F50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8E7FE7" w:rsidRPr="00FF7F50">
        <w:rPr>
          <w:rFonts w:ascii="Times New Roman" w:hAnsi="Times New Roman" w:cs="Times New Roman"/>
          <w:b/>
          <w:bCs/>
          <w:sz w:val="24"/>
          <w:szCs w:val="24"/>
        </w:rPr>
        <w:t xml:space="preserve"> października 202</w:t>
      </w:r>
      <w:r w:rsidR="00676245" w:rsidRPr="00FF7F5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E7FE7" w:rsidRPr="00FF7F5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8C167DA" w14:textId="11C8B840" w:rsidR="00074C3A" w:rsidRPr="00FF7F50" w:rsidRDefault="00A87546" w:rsidP="00FF7F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50">
        <w:rPr>
          <w:rFonts w:ascii="Times New Roman" w:hAnsi="Times New Roman" w:cs="Times New Roman"/>
          <w:b/>
          <w:sz w:val="24"/>
          <w:szCs w:val="24"/>
        </w:rPr>
        <w:t>Celem konk</w:t>
      </w:r>
      <w:r w:rsidR="00260450" w:rsidRPr="00FF7F50">
        <w:rPr>
          <w:rFonts w:ascii="Times New Roman" w:hAnsi="Times New Roman" w:cs="Times New Roman"/>
          <w:b/>
          <w:sz w:val="24"/>
          <w:szCs w:val="24"/>
        </w:rPr>
        <w:t>u</w:t>
      </w:r>
      <w:r w:rsidRPr="00FF7F50">
        <w:rPr>
          <w:rFonts w:ascii="Times New Roman" w:hAnsi="Times New Roman" w:cs="Times New Roman"/>
          <w:b/>
          <w:sz w:val="24"/>
          <w:szCs w:val="24"/>
        </w:rPr>
        <w:t>rsu jest:</w:t>
      </w:r>
    </w:p>
    <w:p w14:paraId="1B89AC82" w14:textId="7840661E" w:rsidR="00A87546" w:rsidRPr="00FF7F50" w:rsidRDefault="001A5090" w:rsidP="00FF7F50">
      <w:pPr>
        <w:pStyle w:val="NormalnyWeb"/>
        <w:numPr>
          <w:ilvl w:val="0"/>
          <w:numId w:val="8"/>
        </w:numPr>
        <w:spacing w:line="360" w:lineRule="auto"/>
        <w:jc w:val="both"/>
      </w:pPr>
      <w:r w:rsidRPr="00FF7F50">
        <w:t xml:space="preserve">promowanie i odkrywanie lokalnych </w:t>
      </w:r>
      <w:r w:rsidR="00074C3A" w:rsidRPr="00FF7F50">
        <w:t>twórców</w:t>
      </w:r>
    </w:p>
    <w:p w14:paraId="2A31C56B" w14:textId="017E8DFC" w:rsidR="00074C3A" w:rsidRPr="00FF7F50" w:rsidRDefault="00074C3A" w:rsidP="00FF7F50">
      <w:pPr>
        <w:pStyle w:val="NormalnyWeb"/>
        <w:numPr>
          <w:ilvl w:val="0"/>
          <w:numId w:val="8"/>
        </w:numPr>
        <w:spacing w:line="360" w:lineRule="auto"/>
        <w:jc w:val="both"/>
      </w:pPr>
      <w:r w:rsidRPr="00FF7F50">
        <w:t>promocję wszelkich form rękodzieł</w:t>
      </w:r>
      <w:r w:rsidR="00793931" w:rsidRPr="00FF7F50">
        <w:t>a</w:t>
      </w:r>
    </w:p>
    <w:p w14:paraId="09C7E816" w14:textId="41F02F82" w:rsidR="00074C3A" w:rsidRPr="00FF7F50" w:rsidRDefault="00074C3A" w:rsidP="00FF7F50">
      <w:pPr>
        <w:pStyle w:val="NormalnyWeb"/>
        <w:numPr>
          <w:ilvl w:val="0"/>
          <w:numId w:val="8"/>
        </w:numPr>
        <w:spacing w:line="360" w:lineRule="auto"/>
        <w:jc w:val="both"/>
      </w:pPr>
      <w:r w:rsidRPr="00FF7F50">
        <w:t>pobudzanie lokalnych twórców do działania,</w:t>
      </w:r>
    </w:p>
    <w:p w14:paraId="1F4CDA69" w14:textId="0F3F9244" w:rsidR="00074C3A" w:rsidRPr="00FF7F50" w:rsidRDefault="00074C3A" w:rsidP="00FF7F50">
      <w:pPr>
        <w:pStyle w:val="NormalnyWeb"/>
        <w:numPr>
          <w:ilvl w:val="0"/>
          <w:numId w:val="8"/>
        </w:numPr>
        <w:spacing w:line="360" w:lineRule="auto"/>
        <w:jc w:val="both"/>
      </w:pPr>
      <w:r w:rsidRPr="00FF7F50">
        <w:t>wymiana doświadczeń́ pomiędzy twórcami.</w:t>
      </w:r>
    </w:p>
    <w:p w14:paraId="0BABBFFC" w14:textId="6FF3A21D" w:rsidR="00A87546" w:rsidRPr="00FF7F50" w:rsidRDefault="00A87546" w:rsidP="00FF7F50">
      <w:pPr>
        <w:pStyle w:val="NormalnyWeb"/>
        <w:numPr>
          <w:ilvl w:val="0"/>
          <w:numId w:val="8"/>
        </w:numPr>
        <w:spacing w:line="360" w:lineRule="auto"/>
        <w:jc w:val="both"/>
      </w:pPr>
      <w:r w:rsidRPr="00FF7F50">
        <w:t xml:space="preserve">rozwijanie i kształtowanie wyobraźni artystycznej. </w:t>
      </w:r>
    </w:p>
    <w:p w14:paraId="56F0E855" w14:textId="1B1C2F5A" w:rsidR="00A87546" w:rsidRPr="00FF7F50" w:rsidRDefault="00A87546" w:rsidP="00FF7F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50">
        <w:rPr>
          <w:rFonts w:ascii="Times New Roman" w:hAnsi="Times New Roman" w:cs="Times New Roman"/>
          <w:sz w:val="24"/>
          <w:szCs w:val="24"/>
        </w:rPr>
        <w:t xml:space="preserve"> </w:t>
      </w:r>
      <w:r w:rsidRPr="00FF7F50">
        <w:rPr>
          <w:rFonts w:ascii="Times New Roman" w:hAnsi="Times New Roman" w:cs="Times New Roman"/>
          <w:b/>
          <w:sz w:val="24"/>
          <w:szCs w:val="24"/>
        </w:rPr>
        <w:t>Warunki konkursu:</w:t>
      </w:r>
    </w:p>
    <w:p w14:paraId="23515229" w14:textId="4B28E63D" w:rsidR="00963B72" w:rsidRPr="00FF7F50" w:rsidRDefault="00963B72" w:rsidP="00FF7F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50">
        <w:rPr>
          <w:rFonts w:ascii="Times New Roman" w:hAnsi="Times New Roman" w:cs="Times New Roman"/>
          <w:bCs/>
          <w:sz w:val="24"/>
          <w:szCs w:val="24"/>
        </w:rPr>
        <w:t>prace konkursowe powinny obejmować swoją tematyką</w:t>
      </w:r>
      <w:r w:rsidR="00AE3576" w:rsidRPr="00FF7F50">
        <w:rPr>
          <w:rFonts w:ascii="Times New Roman" w:hAnsi="Times New Roman" w:cs="Times New Roman"/>
          <w:bCs/>
          <w:sz w:val="24"/>
          <w:szCs w:val="24"/>
        </w:rPr>
        <w:t xml:space="preserve"> wyroby</w:t>
      </w:r>
      <w:r w:rsidR="002235A7" w:rsidRPr="00FF7F50">
        <w:rPr>
          <w:rFonts w:ascii="Times New Roman" w:hAnsi="Times New Roman" w:cs="Times New Roman"/>
          <w:bCs/>
          <w:sz w:val="24"/>
          <w:szCs w:val="24"/>
        </w:rPr>
        <w:t xml:space="preserve"> arcydzieła artystycznego inspirowane sztuk</w:t>
      </w:r>
      <w:r w:rsidR="00FF7F50">
        <w:rPr>
          <w:rFonts w:ascii="Times New Roman" w:hAnsi="Times New Roman" w:cs="Times New Roman"/>
          <w:bCs/>
          <w:sz w:val="24"/>
          <w:szCs w:val="24"/>
        </w:rPr>
        <w:t>ą</w:t>
      </w:r>
      <w:r w:rsidR="002235A7" w:rsidRPr="00FF7F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722">
        <w:rPr>
          <w:rFonts w:ascii="Times New Roman" w:hAnsi="Times New Roman" w:cs="Times New Roman"/>
          <w:bCs/>
          <w:sz w:val="24"/>
          <w:szCs w:val="24"/>
        </w:rPr>
        <w:t>ludową</w:t>
      </w:r>
      <w:r w:rsidR="002235A7" w:rsidRPr="00FF7F50">
        <w:rPr>
          <w:rFonts w:ascii="Times New Roman" w:hAnsi="Times New Roman" w:cs="Times New Roman"/>
          <w:bCs/>
          <w:sz w:val="24"/>
          <w:szCs w:val="24"/>
        </w:rPr>
        <w:t>, posiadające walory artystyczne</w:t>
      </w:r>
      <w:r w:rsidR="003D523E" w:rsidRPr="00FF7F50">
        <w:rPr>
          <w:rFonts w:ascii="Times New Roman" w:hAnsi="Times New Roman" w:cs="Times New Roman"/>
          <w:bCs/>
          <w:sz w:val="24"/>
          <w:szCs w:val="24"/>
        </w:rPr>
        <w:t xml:space="preserve"> - o</w:t>
      </w:r>
      <w:r w:rsidR="00C145C6" w:rsidRPr="00FF7F50">
        <w:rPr>
          <w:rFonts w:ascii="Times New Roman" w:hAnsi="Times New Roman" w:cs="Times New Roman"/>
          <w:bCs/>
          <w:sz w:val="24"/>
          <w:szCs w:val="24"/>
        </w:rPr>
        <w:t>d wycinanek i plecionkarstwa, poprzez garncarstwo i rzeźbę, aż po tkactwo, haft i koronkę.</w:t>
      </w:r>
    </w:p>
    <w:p w14:paraId="730DF126" w14:textId="6557C85F" w:rsidR="00A87546" w:rsidRPr="00FF7F50" w:rsidRDefault="00A87546" w:rsidP="00FF7F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50">
        <w:rPr>
          <w:rFonts w:ascii="Times New Roman" w:hAnsi="Times New Roman" w:cs="Times New Roman"/>
          <w:sz w:val="24"/>
          <w:szCs w:val="24"/>
        </w:rPr>
        <w:t xml:space="preserve">w konkursie można składać ozdoby </w:t>
      </w:r>
      <w:r w:rsidR="008E7FE7" w:rsidRPr="00FF7F50">
        <w:rPr>
          <w:rFonts w:ascii="Times New Roman" w:hAnsi="Times New Roman" w:cs="Times New Roman"/>
          <w:sz w:val="24"/>
          <w:szCs w:val="24"/>
        </w:rPr>
        <w:t>ludowe</w:t>
      </w:r>
      <w:r w:rsidR="009D7E52" w:rsidRPr="00FF7F50">
        <w:rPr>
          <w:rFonts w:ascii="Times New Roman" w:hAnsi="Times New Roman" w:cs="Times New Roman"/>
          <w:sz w:val="24"/>
          <w:szCs w:val="24"/>
        </w:rPr>
        <w:t xml:space="preserve"> </w:t>
      </w:r>
      <w:r w:rsidRPr="00FF7F50">
        <w:rPr>
          <w:rFonts w:ascii="Times New Roman" w:hAnsi="Times New Roman" w:cs="Times New Roman"/>
          <w:sz w:val="24"/>
          <w:szCs w:val="24"/>
        </w:rPr>
        <w:t>wykonane samodzielnie dowolną techniką i z dowolnych materiałów,</w:t>
      </w:r>
    </w:p>
    <w:p w14:paraId="78E92AB3" w14:textId="77777777" w:rsidR="00A87546" w:rsidRPr="00FF7F50" w:rsidRDefault="00A87546" w:rsidP="00FF7F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50">
        <w:rPr>
          <w:rFonts w:ascii="Times New Roman" w:hAnsi="Times New Roman" w:cs="Times New Roman"/>
          <w:sz w:val="24"/>
          <w:szCs w:val="24"/>
        </w:rPr>
        <w:t>jeden uczestnik może złożyć 1 ozdobę wykonaną własnoręcznie,</w:t>
      </w:r>
    </w:p>
    <w:p w14:paraId="5EFC1FD4" w14:textId="77777777" w:rsidR="001A5090" w:rsidRPr="00FF7F50" w:rsidRDefault="00A87546" w:rsidP="00FF7F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50">
        <w:rPr>
          <w:rFonts w:ascii="Times New Roman" w:hAnsi="Times New Roman" w:cs="Times New Roman"/>
          <w:sz w:val="24"/>
          <w:szCs w:val="24"/>
        </w:rPr>
        <w:lastRenderedPageBreak/>
        <w:t xml:space="preserve"> do każdej pracy należy dołączyć informację zawierającą: imię i nazwisko </w:t>
      </w:r>
      <w:r w:rsidR="009D3276" w:rsidRPr="00FF7F50">
        <w:rPr>
          <w:rFonts w:ascii="Times New Roman" w:hAnsi="Times New Roman" w:cs="Times New Roman"/>
          <w:sz w:val="24"/>
          <w:szCs w:val="24"/>
        </w:rPr>
        <w:t>wykonawcy, adres</w:t>
      </w:r>
      <w:r w:rsidRPr="00FF7F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80473" w14:textId="77B7BDE0" w:rsidR="00A87546" w:rsidRPr="00FF7F50" w:rsidRDefault="00A87546" w:rsidP="00FF7F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50">
        <w:rPr>
          <w:rFonts w:ascii="Times New Roman" w:hAnsi="Times New Roman" w:cs="Times New Roman"/>
          <w:sz w:val="24"/>
          <w:szCs w:val="24"/>
        </w:rPr>
        <w:t xml:space="preserve">i telefon kontaktowy. </w:t>
      </w:r>
    </w:p>
    <w:p w14:paraId="486F6726" w14:textId="77777777" w:rsidR="009D7E52" w:rsidRPr="00FF7F50" w:rsidRDefault="004C53AB" w:rsidP="00FF7F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50">
        <w:rPr>
          <w:rFonts w:ascii="Times New Roman" w:hAnsi="Times New Roman" w:cs="Times New Roman"/>
          <w:sz w:val="24"/>
          <w:szCs w:val="24"/>
        </w:rPr>
        <w:t xml:space="preserve"> o</w:t>
      </w:r>
      <w:r w:rsidR="00A87546" w:rsidRPr="00FF7F50">
        <w:rPr>
          <w:rFonts w:ascii="Times New Roman" w:hAnsi="Times New Roman" w:cs="Times New Roman"/>
          <w:sz w:val="24"/>
          <w:szCs w:val="24"/>
        </w:rPr>
        <w:t xml:space="preserve">rganizator nie zwraca prac zgłoszonych do konkursu. </w:t>
      </w:r>
    </w:p>
    <w:p w14:paraId="74D4FF8F" w14:textId="74C2FCB6" w:rsidR="009D7E52" w:rsidRPr="00FF7F50" w:rsidRDefault="004C53AB" w:rsidP="00FF7F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7F50">
        <w:rPr>
          <w:rFonts w:ascii="Times New Roman" w:hAnsi="Times New Roman" w:cs="Times New Roman"/>
          <w:sz w:val="24"/>
          <w:szCs w:val="24"/>
        </w:rPr>
        <w:t>o</w:t>
      </w:r>
      <w:r w:rsidR="00A87546" w:rsidRPr="00FF7F50">
        <w:rPr>
          <w:rFonts w:ascii="Times New Roman" w:hAnsi="Times New Roman" w:cs="Times New Roman"/>
          <w:sz w:val="24"/>
          <w:szCs w:val="24"/>
        </w:rPr>
        <w:t xml:space="preserve">stateczny termin składania </w:t>
      </w:r>
      <w:r w:rsidR="0064178D" w:rsidRPr="00FF7F50">
        <w:rPr>
          <w:rFonts w:ascii="Times New Roman" w:hAnsi="Times New Roman" w:cs="Times New Roman"/>
          <w:sz w:val="24"/>
          <w:szCs w:val="24"/>
        </w:rPr>
        <w:t>prac upływa</w:t>
      </w:r>
      <w:r w:rsidR="0064178D" w:rsidRPr="00FF7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245" w:rsidRPr="00FF7F50">
        <w:rPr>
          <w:rFonts w:ascii="Times New Roman" w:hAnsi="Times New Roman" w:cs="Times New Roman"/>
          <w:b/>
          <w:sz w:val="24"/>
          <w:szCs w:val="24"/>
        </w:rPr>
        <w:t>17</w:t>
      </w:r>
      <w:r w:rsidRPr="00FF7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4178D" w:rsidRPr="00FF7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października 202</w:t>
      </w:r>
      <w:r w:rsidR="00FF7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</w:t>
      </w:r>
      <w:r w:rsidR="009D7E52" w:rsidRPr="00FF7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="00FF7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D7E52" w:rsidRPr="00FF7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 godz.15.00</w:t>
      </w:r>
    </w:p>
    <w:p w14:paraId="2A5CFA3A" w14:textId="2BEA219E" w:rsidR="00A87546" w:rsidRPr="00FF7F50" w:rsidRDefault="00A87546" w:rsidP="00FF7F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50">
        <w:rPr>
          <w:rFonts w:ascii="Times New Roman" w:hAnsi="Times New Roman" w:cs="Times New Roman"/>
          <w:sz w:val="24"/>
          <w:szCs w:val="24"/>
        </w:rPr>
        <w:t>Prace należy dostarczyć do siedziby organizatora:</w:t>
      </w:r>
      <w:r w:rsidR="009D7E52" w:rsidRPr="00FF7F50">
        <w:rPr>
          <w:rFonts w:ascii="Times New Roman" w:hAnsi="Times New Roman" w:cs="Times New Roman"/>
          <w:sz w:val="24"/>
          <w:szCs w:val="24"/>
        </w:rPr>
        <w:t xml:space="preserve"> </w:t>
      </w:r>
      <w:r w:rsidR="009D7E52" w:rsidRPr="00FF7F50">
        <w:rPr>
          <w:rFonts w:ascii="Times New Roman" w:hAnsi="Times New Roman" w:cs="Times New Roman"/>
          <w:b/>
          <w:sz w:val="24"/>
          <w:szCs w:val="24"/>
        </w:rPr>
        <w:t>Zespół Szkół im. Jana Śniadeckiego w Wyszogrodzie</w:t>
      </w:r>
      <w:r w:rsidR="009E070C" w:rsidRPr="00FF7F5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E070C" w:rsidRPr="00FF7F50">
        <w:rPr>
          <w:rFonts w:ascii="Times New Roman" w:hAnsi="Times New Roman" w:cs="Times New Roman"/>
          <w:b/>
          <w:sz w:val="24"/>
          <w:szCs w:val="24"/>
        </w:rPr>
        <w:t>sali</w:t>
      </w:r>
      <w:r w:rsidR="009D7E52" w:rsidRPr="00FF7F50">
        <w:rPr>
          <w:rFonts w:ascii="Times New Roman" w:hAnsi="Times New Roman" w:cs="Times New Roman"/>
          <w:b/>
          <w:sz w:val="24"/>
          <w:szCs w:val="24"/>
        </w:rPr>
        <w:t xml:space="preserve"> nr 5 , tel. 242311100</w:t>
      </w:r>
      <w:r w:rsidRPr="00FF7F5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BF83E7D" w14:textId="77777777" w:rsidR="00A87546" w:rsidRPr="00FF7F50" w:rsidRDefault="00A87546" w:rsidP="00FF7F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50">
        <w:rPr>
          <w:rFonts w:ascii="Times New Roman" w:hAnsi="Times New Roman" w:cs="Times New Roman"/>
          <w:sz w:val="24"/>
          <w:szCs w:val="24"/>
        </w:rPr>
        <w:t xml:space="preserve">Oceny i wyboru najlepszych prac dokona komisja powołana przez organizatora konkursu. </w:t>
      </w:r>
    </w:p>
    <w:p w14:paraId="0D821CD3" w14:textId="0F5F2458" w:rsidR="009E070C" w:rsidRPr="00FF7F50" w:rsidRDefault="00A87546" w:rsidP="00FF7F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50">
        <w:rPr>
          <w:rFonts w:ascii="Times New Roman" w:hAnsi="Times New Roman" w:cs="Times New Roman"/>
          <w:sz w:val="24"/>
          <w:szCs w:val="24"/>
        </w:rPr>
        <w:t>Wszyscy uczestnicy konkursu otrzymają pamiątkowe dyplomy, a dla autorów 3 najlepszych prac w każdej kategorii przewidziane są nagrody rzeczowe ufundowane przez organizatora.</w:t>
      </w:r>
    </w:p>
    <w:p w14:paraId="53989535" w14:textId="77777777" w:rsidR="00A87546" w:rsidRPr="00FF7F50" w:rsidRDefault="00A87546" w:rsidP="00FF7F50">
      <w:pPr>
        <w:spacing w:line="36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50">
        <w:rPr>
          <w:rFonts w:ascii="Times New Roman" w:hAnsi="Times New Roman" w:cs="Times New Roman"/>
          <w:b/>
          <w:sz w:val="24"/>
          <w:szCs w:val="24"/>
        </w:rPr>
        <w:t xml:space="preserve"> INFORMACJE DODATKOWE: </w:t>
      </w:r>
    </w:p>
    <w:p w14:paraId="1FA0E1D4" w14:textId="77777777" w:rsidR="00A87546" w:rsidRPr="00FF7F50" w:rsidRDefault="00A87546" w:rsidP="00FF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50">
        <w:rPr>
          <w:rFonts w:ascii="Times New Roman" w:hAnsi="Times New Roman" w:cs="Times New Roman"/>
          <w:b/>
          <w:sz w:val="24"/>
          <w:szCs w:val="24"/>
        </w:rPr>
        <w:t>1</w:t>
      </w:r>
      <w:r w:rsidRPr="00FF7F50">
        <w:rPr>
          <w:rFonts w:ascii="Times New Roman" w:hAnsi="Times New Roman" w:cs="Times New Roman"/>
          <w:sz w:val="24"/>
          <w:szCs w:val="24"/>
        </w:rPr>
        <w:t xml:space="preserve">. Prace zgłoszone do konkursu pozostają do dyspozycji Organizatora. </w:t>
      </w:r>
    </w:p>
    <w:p w14:paraId="7A04581B" w14:textId="77777777" w:rsidR="00A87546" w:rsidRPr="00FF7F50" w:rsidRDefault="00A87546" w:rsidP="00FF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50">
        <w:rPr>
          <w:rFonts w:ascii="Times New Roman" w:hAnsi="Times New Roman" w:cs="Times New Roman"/>
          <w:b/>
          <w:sz w:val="24"/>
          <w:szCs w:val="24"/>
        </w:rPr>
        <w:t>2</w:t>
      </w:r>
      <w:r w:rsidRPr="00FF7F50">
        <w:rPr>
          <w:rFonts w:ascii="Times New Roman" w:hAnsi="Times New Roman" w:cs="Times New Roman"/>
          <w:sz w:val="24"/>
          <w:szCs w:val="24"/>
        </w:rPr>
        <w:t xml:space="preserve">. Organizator konkursu zastrzega sobie prawo do nieodpłatnego reprodukowania prac (wraz z wizerunkiem oraz danymi osobowymi autorów) w dowolnej formie i miejscu oraz w każdym czasie. </w:t>
      </w:r>
    </w:p>
    <w:p w14:paraId="13B4F8B3" w14:textId="3AE12D9B" w:rsidR="009E070C" w:rsidRDefault="00A87546" w:rsidP="00A41EF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F7F50">
        <w:rPr>
          <w:rFonts w:ascii="Times New Roman" w:hAnsi="Times New Roman" w:cs="Times New Roman"/>
          <w:b/>
        </w:rPr>
        <w:t>3.</w:t>
      </w:r>
      <w:r w:rsidRPr="00FF7F50">
        <w:rPr>
          <w:rFonts w:ascii="Times New Roman" w:hAnsi="Times New Roman" w:cs="Times New Roman"/>
        </w:rPr>
        <w:t xml:space="preserve"> Zgłoszenie do konkursu wiąże się z akceptacją klauzuli: „Oświadczam, iż wyrażam zgodę na przetwarzanie i wykorzystanie danych osobowych dla celów niniejszego konkursu, zgodnie z</w:t>
      </w:r>
      <w:r w:rsidR="00A41EF0" w:rsidRPr="00A41EF0">
        <w:rPr>
          <w:rFonts w:ascii="Times New Roman" w:hAnsi="Times New Roman" w:cs="Times New Roman"/>
        </w:rPr>
        <w:t xml:space="preserve"> </w:t>
      </w:r>
      <w:r w:rsidR="00A41EF0" w:rsidRPr="00FF7F50">
        <w:rPr>
          <w:rFonts w:ascii="Times New Roman" w:hAnsi="Times New Roman" w:cs="Times New Roman"/>
        </w:rPr>
        <w:t>Ustawą z dnia 10 maja 2018 roku o ochronie danych osobowych (</w:t>
      </w:r>
      <w:proofErr w:type="spellStart"/>
      <w:r w:rsidR="00A41EF0" w:rsidRPr="00FF7F50">
        <w:rPr>
          <w:rFonts w:ascii="Times New Roman" w:hAnsi="Times New Roman" w:cs="Times New Roman"/>
        </w:rPr>
        <w:t>Dz.U.z</w:t>
      </w:r>
      <w:proofErr w:type="spellEnd"/>
      <w:r w:rsidR="00A41EF0" w:rsidRPr="00FF7F50">
        <w:rPr>
          <w:rFonts w:ascii="Times New Roman" w:hAnsi="Times New Roman" w:cs="Times New Roman"/>
        </w:rPr>
        <w:t xml:space="preserve"> 2019, poz.1781)</w:t>
      </w:r>
      <w:r w:rsidR="00A41EF0">
        <w:rPr>
          <w:rFonts w:ascii="Times New Roman" w:hAnsi="Times New Roman" w:cs="Times New Roman"/>
        </w:rPr>
        <w:t>.</w:t>
      </w:r>
    </w:p>
    <w:p w14:paraId="6B9F7011" w14:textId="77777777" w:rsidR="00A41EF0" w:rsidRPr="00A41EF0" w:rsidRDefault="00A41EF0" w:rsidP="00A41EF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0B5AC4B" w14:textId="083C113C" w:rsidR="00A87546" w:rsidRPr="00FF7F50" w:rsidRDefault="00A87546" w:rsidP="00FF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50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FF7F50">
        <w:rPr>
          <w:rFonts w:ascii="Times New Roman" w:hAnsi="Times New Roman" w:cs="Times New Roman"/>
          <w:sz w:val="24"/>
          <w:szCs w:val="24"/>
        </w:rPr>
        <w:t>. Uczestnictwo w konkursie jest równoznaczne z akceptacją niniejszego Regulaminu</w:t>
      </w:r>
    </w:p>
    <w:p w14:paraId="036DEB2A" w14:textId="7765C701" w:rsidR="00B5222F" w:rsidRDefault="00B5222F" w:rsidP="00FF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058FE" w14:textId="3AB2C3D8" w:rsidR="00FF7F50" w:rsidRDefault="00FF7F50" w:rsidP="00FF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FF874" w14:textId="3ABB62D1" w:rsidR="00FF7F50" w:rsidRDefault="00FF7F50" w:rsidP="00FF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F698A" w14:textId="74D06ABC" w:rsidR="00FF7F50" w:rsidRDefault="00FF7F50" w:rsidP="00FF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BAE59" w14:textId="5EDB1B89" w:rsidR="00845AED" w:rsidRPr="00FF7F50" w:rsidRDefault="00845AED" w:rsidP="00FF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12593" w14:textId="77777777" w:rsidR="00DB62E6" w:rsidRPr="00FF7F50" w:rsidRDefault="00385E2A" w:rsidP="00FF7F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hyperlink r:id="rId11" w:tgtFrame="_blank" w:history="1">
        <w:r w:rsidR="00DB62E6" w:rsidRPr="00FF7F50">
          <w:rPr>
            <w:rFonts w:ascii="Times New Roman" w:eastAsia="Times New Roman" w:hAnsi="Times New Roman" w:cs="Times New Roman"/>
            <w:b/>
            <w:bCs/>
            <w:color w:val="004C94"/>
            <w:sz w:val="24"/>
            <w:szCs w:val="24"/>
            <w:u w:val="single"/>
            <w:lang w:eastAsia="pl-PL"/>
          </w:rPr>
          <w:t>KARTA ZGŁOSZENIA</w:t>
        </w:r>
      </w:hyperlink>
      <w:r w:rsidR="00DB62E6" w:rsidRPr="00FF7F5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</w:p>
    <w:p w14:paraId="277B6427" w14:textId="16BC4D75" w:rsidR="00DB62E6" w:rsidRPr="00FF7F50" w:rsidRDefault="00DB62E6" w:rsidP="00845A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ZGŁOSZENIA</w:t>
      </w:r>
    </w:p>
    <w:p w14:paraId="43BDE770" w14:textId="50A5196B" w:rsidR="00DB62E6" w:rsidRPr="00FF7F50" w:rsidRDefault="00DB62E6" w:rsidP="00845A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7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„RĘKODZIEŁO LUDOWE”</w:t>
      </w:r>
    </w:p>
    <w:p w14:paraId="67648129" w14:textId="77777777" w:rsidR="00DB62E6" w:rsidRPr="00FF7F50" w:rsidRDefault="00DB62E6" w:rsidP="00FF7F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BBFB0E" w14:textId="77777777" w:rsidR="00DB62E6" w:rsidRPr="00FF7F50" w:rsidRDefault="00DB62E6" w:rsidP="00FF7F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9"/>
        <w:gridCol w:w="3651"/>
        <w:gridCol w:w="4612"/>
      </w:tblGrid>
      <w:tr w:rsidR="00DB62E6" w:rsidRPr="00FF7F50" w14:paraId="24C091B0" w14:textId="77777777" w:rsidTr="008F08D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16E9" w14:textId="77777777" w:rsidR="00DB62E6" w:rsidRPr="00FF7F50" w:rsidRDefault="00DB62E6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3CAC5C8" w14:textId="77777777" w:rsidR="00DB62E6" w:rsidRPr="00FF7F50" w:rsidRDefault="00DB62E6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7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5B07" w14:textId="77777777" w:rsidR="00DB62E6" w:rsidRPr="00FF7F50" w:rsidRDefault="00DB62E6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C3AFF6C" w14:textId="77777777" w:rsidR="00DB62E6" w:rsidRPr="00FF7F50" w:rsidRDefault="00DB62E6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7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</w:t>
            </w:r>
          </w:p>
          <w:p w14:paraId="3E65B0F2" w14:textId="77777777" w:rsidR="00DB62E6" w:rsidRPr="00FF7F50" w:rsidRDefault="00DB62E6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FE2B" w14:textId="77777777" w:rsidR="00DB62E6" w:rsidRPr="00FF7F50" w:rsidRDefault="00DB62E6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B62E6" w:rsidRPr="00FF7F50" w14:paraId="3E614719" w14:textId="77777777" w:rsidTr="008F08D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CD28" w14:textId="77777777" w:rsidR="00DB62E6" w:rsidRPr="00FF7F50" w:rsidRDefault="00DB62E6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C481E31" w14:textId="77777777" w:rsidR="00DB62E6" w:rsidRPr="00FF7F50" w:rsidRDefault="00DB62E6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7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3383" w14:textId="77777777" w:rsidR="00DB62E6" w:rsidRPr="00FF7F50" w:rsidRDefault="00DB62E6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9B41038" w14:textId="77777777" w:rsidR="00DB62E6" w:rsidRPr="00FF7F50" w:rsidRDefault="00DB62E6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7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</w:t>
            </w:r>
          </w:p>
          <w:p w14:paraId="7BDEEFE9" w14:textId="77777777" w:rsidR="00DB62E6" w:rsidRPr="00FF7F50" w:rsidRDefault="00DB62E6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A6FF" w14:textId="77777777" w:rsidR="00DB62E6" w:rsidRPr="00FF7F50" w:rsidRDefault="00DB62E6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B62E6" w:rsidRPr="00FF7F50" w14:paraId="132C7925" w14:textId="77777777" w:rsidTr="008F08D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CA8B" w14:textId="77777777" w:rsidR="00A41EF0" w:rsidRDefault="00A41EF0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4F16858" w14:textId="11C41D04" w:rsidR="00DB62E6" w:rsidRPr="00FF7F50" w:rsidRDefault="00DB62E6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7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9F39" w14:textId="77777777" w:rsidR="00FF7F50" w:rsidRDefault="00FF7F50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C3CBEC7" w14:textId="1AA0BEE2" w:rsidR="00DB62E6" w:rsidRPr="00FF7F50" w:rsidRDefault="00DB62E6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7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ZAMIESZKANIA</w:t>
            </w:r>
          </w:p>
          <w:p w14:paraId="316FA4B9" w14:textId="77777777" w:rsidR="00DB62E6" w:rsidRPr="00FF7F50" w:rsidRDefault="00DB62E6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0B2D" w14:textId="77777777" w:rsidR="00DB62E6" w:rsidRPr="00FF7F50" w:rsidRDefault="00DB62E6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B62E6" w:rsidRPr="00FF7F50" w14:paraId="63B2862D" w14:textId="77777777" w:rsidTr="008F08D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31F8" w14:textId="77777777" w:rsidR="00DB62E6" w:rsidRPr="00FF7F50" w:rsidRDefault="00DB62E6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FF9D368" w14:textId="77777777" w:rsidR="00DB62E6" w:rsidRPr="00FF7F50" w:rsidRDefault="00DB62E6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7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0E3B" w14:textId="77777777" w:rsidR="00DB62E6" w:rsidRPr="00FF7F50" w:rsidRDefault="00DB62E6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49EB1EB" w14:textId="64D96A29" w:rsidR="00DB62E6" w:rsidRPr="00FF7F50" w:rsidRDefault="00FF7F50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E-</w:t>
            </w:r>
            <w:r w:rsidR="00DB62E6" w:rsidRPr="00FF7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MAIL</w:t>
            </w:r>
          </w:p>
          <w:p w14:paraId="671C5EF5" w14:textId="77777777" w:rsidR="00DB62E6" w:rsidRPr="00FF7F50" w:rsidRDefault="00DB62E6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CDFF" w14:textId="77777777" w:rsidR="00DB62E6" w:rsidRPr="00FF7F50" w:rsidRDefault="00DB62E6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B62E6" w:rsidRPr="00FF7F50" w14:paraId="13019D11" w14:textId="77777777" w:rsidTr="008F08D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84EB" w14:textId="77777777" w:rsidR="00A41EF0" w:rsidRDefault="00A41EF0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2D264AF" w14:textId="4E2E840B" w:rsidR="00DB62E6" w:rsidRPr="00FF7F50" w:rsidRDefault="00DB62E6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7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A575" w14:textId="77777777" w:rsidR="00FF7F50" w:rsidRDefault="00FF7F50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9ED87E2" w14:textId="50F4508D" w:rsidR="00DB62E6" w:rsidRDefault="00DB62E6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7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TELEFONU KONTAKTOWEGO</w:t>
            </w:r>
          </w:p>
          <w:p w14:paraId="47C32343" w14:textId="77777777" w:rsidR="00845AED" w:rsidRDefault="00845AED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C6D5C79" w14:textId="68B7692A" w:rsidR="00FF7F50" w:rsidRPr="00FF7F50" w:rsidRDefault="00FF7F50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7210" w14:textId="77777777" w:rsidR="00DB62E6" w:rsidRPr="00FF7F50" w:rsidRDefault="00DB62E6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B62E6" w:rsidRPr="00FF7F50" w14:paraId="3ECC0D32" w14:textId="77777777" w:rsidTr="008F08D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CCF8" w14:textId="77777777" w:rsidR="00A41EF0" w:rsidRDefault="00A41EF0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FF35311" w14:textId="4ED40CED" w:rsidR="00DB62E6" w:rsidRPr="00FF7F50" w:rsidRDefault="00DB62E6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7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F039" w14:textId="77777777" w:rsidR="00FF7F50" w:rsidRDefault="00FF7F50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6C4AB0C" w14:textId="2A8A6C10" w:rsidR="00DB62E6" w:rsidRDefault="00DB62E6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7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KATEGORIA </w:t>
            </w:r>
          </w:p>
          <w:p w14:paraId="6BB6DC3A" w14:textId="77777777" w:rsidR="00FF7F50" w:rsidRPr="00FF7F50" w:rsidRDefault="00FF7F50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1E2C054" w14:textId="77777777" w:rsidR="00DB62E6" w:rsidRPr="00FF7F50" w:rsidRDefault="00DB62E6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EDA9" w14:textId="77777777" w:rsidR="00FF7F50" w:rsidRDefault="00FF7F50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E0D9C68" w14:textId="26324A65" w:rsidR="00A41EF0" w:rsidRPr="00845AED" w:rsidRDefault="00FF7F50" w:rsidP="00845AE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41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DZIECI</w:t>
            </w:r>
            <w:r w:rsidR="00845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MŁODZIEŻ</w:t>
            </w:r>
          </w:p>
          <w:p w14:paraId="6A293709" w14:textId="0E1F33A9" w:rsidR="00FF7F50" w:rsidRPr="00A41EF0" w:rsidRDefault="00FF7F50" w:rsidP="00FF7F5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41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DOROŚLI</w:t>
            </w:r>
          </w:p>
          <w:p w14:paraId="52F93DFE" w14:textId="599A9052" w:rsidR="00A4369E" w:rsidRPr="00FF7F50" w:rsidRDefault="00A4369E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B62E6" w:rsidRPr="00FF7F50" w14:paraId="5EEFEE86" w14:textId="77777777" w:rsidTr="008F08D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107D" w14:textId="77777777" w:rsidR="00A41EF0" w:rsidRDefault="00A41EF0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8C50507" w14:textId="25E9004B" w:rsidR="00DB62E6" w:rsidRPr="00FF7F50" w:rsidRDefault="00DB62E6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7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D2C0" w14:textId="77777777" w:rsidR="00A41EF0" w:rsidRDefault="00A41EF0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0EAA71E" w14:textId="77777777" w:rsidR="00845AED" w:rsidRDefault="00DB62E6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7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SZKOŁY </w:t>
            </w:r>
          </w:p>
          <w:p w14:paraId="6B9629D5" w14:textId="77777777" w:rsidR="00DB62E6" w:rsidRDefault="00DB62E6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7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(jeśli dotyczy)</w:t>
            </w:r>
          </w:p>
          <w:p w14:paraId="795EA1A6" w14:textId="725CC248" w:rsidR="00845AED" w:rsidRPr="00FF7F50" w:rsidRDefault="00845AED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999C" w14:textId="77777777" w:rsidR="00DB62E6" w:rsidRPr="00FF7F50" w:rsidRDefault="00DB62E6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E6C61C7" w14:textId="18991155" w:rsidR="00A4369E" w:rsidRPr="00FF7F50" w:rsidRDefault="00A4369E" w:rsidP="00FF7F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7728327" w14:textId="45FBF0CA" w:rsidR="00DB62E6" w:rsidRDefault="00DB62E6" w:rsidP="00FF7F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14:paraId="333ED7EB" w14:textId="77777777" w:rsidR="00A41EF0" w:rsidRPr="00FF7F50" w:rsidRDefault="00A41EF0" w:rsidP="00FF7F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14:paraId="617A4D3E" w14:textId="77777777" w:rsidR="00DB62E6" w:rsidRPr="00FF7F50" w:rsidRDefault="00DB62E6" w:rsidP="00FF7F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F7F5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  <w:hyperlink r:id="rId12" w:tgtFrame="_blank" w:history="1">
        <w:r w:rsidRPr="00FF7F50">
          <w:rPr>
            <w:rFonts w:ascii="Times New Roman" w:eastAsia="Times New Roman" w:hAnsi="Times New Roman" w:cs="Times New Roman"/>
            <w:b/>
            <w:bCs/>
            <w:color w:val="004C94"/>
            <w:sz w:val="24"/>
            <w:szCs w:val="24"/>
            <w:u w:val="single"/>
            <w:lang w:eastAsia="pl-PL"/>
          </w:rPr>
          <w:t>ZGODA RODZICÓW (OPIEKUNÓW PRAWNYCH)</w:t>
        </w:r>
      </w:hyperlink>
    </w:p>
    <w:p w14:paraId="2BF229E1" w14:textId="77777777" w:rsidR="00DB62E6" w:rsidRPr="00FF7F50" w:rsidRDefault="00DB62E6" w:rsidP="00FF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5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  <w:r w:rsidRPr="00FF7F50">
        <w:rPr>
          <w:rFonts w:ascii="Times New Roman" w:hAnsi="Times New Roman" w:cs="Times New Roman"/>
          <w:sz w:val="24"/>
          <w:szCs w:val="24"/>
        </w:rPr>
        <w:t xml:space="preserve">Wyrażam zgodę na udział mojego syna/córki </w:t>
      </w:r>
    </w:p>
    <w:p w14:paraId="043D54DD" w14:textId="77777777" w:rsidR="00DB62E6" w:rsidRPr="00FF7F50" w:rsidRDefault="00DB62E6" w:rsidP="00FF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D57A2" w14:textId="77777777" w:rsidR="00DB62E6" w:rsidRPr="00FF7F50" w:rsidRDefault="00DB62E6" w:rsidP="00FF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7C848" w14:textId="77777777" w:rsidR="00DB62E6" w:rsidRPr="00FF7F50" w:rsidRDefault="00DB62E6" w:rsidP="00FF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FDB313F" w14:textId="60391C20" w:rsidR="00DB62E6" w:rsidRPr="00FF7F50" w:rsidRDefault="00DB62E6" w:rsidP="00FF7F5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F7F50">
        <w:rPr>
          <w:rFonts w:ascii="Times New Roman" w:hAnsi="Times New Roman" w:cs="Times New Roman"/>
        </w:rPr>
        <w:t>W konkursie pt.</w:t>
      </w:r>
      <w:r w:rsidRPr="00FF7F50">
        <w:rPr>
          <w:rFonts w:ascii="Times New Roman" w:hAnsi="Times New Roman" w:cs="Times New Roman"/>
          <w:b/>
          <w:bCs/>
        </w:rPr>
        <w:t xml:space="preserve"> „</w:t>
      </w:r>
      <w:r w:rsidR="0029019D" w:rsidRPr="00FF7F50">
        <w:rPr>
          <w:rFonts w:ascii="Times New Roman" w:hAnsi="Times New Roman" w:cs="Times New Roman"/>
          <w:b/>
          <w:bCs/>
        </w:rPr>
        <w:t>Rękodzieło ludowe</w:t>
      </w:r>
      <w:r w:rsidRPr="00FF7F50">
        <w:rPr>
          <w:rFonts w:ascii="Times New Roman" w:hAnsi="Times New Roman" w:cs="Times New Roman"/>
          <w:b/>
          <w:bCs/>
        </w:rPr>
        <w:t>”</w:t>
      </w:r>
      <w:r w:rsidRPr="00FF7F50">
        <w:rPr>
          <w:rFonts w:ascii="Times New Roman" w:hAnsi="Times New Roman" w:cs="Times New Roman"/>
        </w:rPr>
        <w:t>,</w:t>
      </w:r>
      <w:r w:rsidRPr="00FF7F50">
        <w:rPr>
          <w:rFonts w:ascii="Times New Roman" w:hAnsi="Times New Roman" w:cs="Times New Roman"/>
          <w:b/>
          <w:bCs/>
        </w:rPr>
        <w:t xml:space="preserve"> </w:t>
      </w:r>
      <w:r w:rsidRPr="00FF7F50">
        <w:rPr>
          <w:rFonts w:ascii="Times New Roman" w:hAnsi="Times New Roman" w:cs="Times New Roman"/>
        </w:rPr>
        <w:t xml:space="preserve">organizowanym przez Zespół Szkół im. Jana Śniadeckiego w Wyszogrodzie w ramach obchodów VIII edycji Dnia Chleba. Jednocześnie wyrażam zgodę na przetwarzanie danych osobowych mojego dziecka w celu konkursu zgodnie z </w:t>
      </w:r>
      <w:bookmarkStart w:id="1" w:name="_Hlk115266253"/>
      <w:r w:rsidRPr="00FF7F50">
        <w:rPr>
          <w:rFonts w:ascii="Times New Roman" w:hAnsi="Times New Roman" w:cs="Times New Roman"/>
        </w:rPr>
        <w:t>Ustawą z dnia 10 maja 2018 roku o ochronie danych osobowych (</w:t>
      </w:r>
      <w:proofErr w:type="spellStart"/>
      <w:r w:rsidRPr="00FF7F50">
        <w:rPr>
          <w:rFonts w:ascii="Times New Roman" w:hAnsi="Times New Roman" w:cs="Times New Roman"/>
        </w:rPr>
        <w:t>Dz.U.z</w:t>
      </w:r>
      <w:proofErr w:type="spellEnd"/>
      <w:r w:rsidRPr="00FF7F50">
        <w:rPr>
          <w:rFonts w:ascii="Times New Roman" w:hAnsi="Times New Roman" w:cs="Times New Roman"/>
        </w:rPr>
        <w:t xml:space="preserve"> 2019, poz.1781)</w:t>
      </w:r>
    </w:p>
    <w:bookmarkEnd w:id="1"/>
    <w:p w14:paraId="562DD01F" w14:textId="4525BC1C" w:rsidR="00DB62E6" w:rsidRDefault="00DB62E6" w:rsidP="00FF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E53BD" w14:textId="77777777" w:rsidR="00845AED" w:rsidRPr="00FF7F50" w:rsidRDefault="00845AED" w:rsidP="00FF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61732" w14:textId="77777777" w:rsidR="00DB62E6" w:rsidRPr="00FF7F50" w:rsidRDefault="00DB62E6" w:rsidP="00845AE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…………………………………………..</w:t>
      </w:r>
    </w:p>
    <w:p w14:paraId="37049C27" w14:textId="77777777" w:rsidR="00DB62E6" w:rsidRPr="00FF7F50" w:rsidRDefault="00DB62E6" w:rsidP="00845AE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Podpis rodzica/opiekuna prawnego</w:t>
      </w:r>
    </w:p>
    <w:p w14:paraId="46E7467B" w14:textId="77777777" w:rsidR="00DB62E6" w:rsidRPr="00FF7F50" w:rsidRDefault="00DB62E6" w:rsidP="00845AE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87AD02" w14:textId="77777777" w:rsidR="00DB62E6" w:rsidRPr="00FF7F50" w:rsidRDefault="00DB62E6" w:rsidP="00FF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50">
        <w:rPr>
          <w:rFonts w:ascii="Times New Roman" w:hAnsi="Times New Roman" w:cs="Times New Roman"/>
          <w:sz w:val="24"/>
          <w:szCs w:val="24"/>
        </w:rPr>
        <w:t>Wyrażam zgodę/nie wyrażam zgody na przetwarzanie wizerunku mojego dziecka przez Zespół Szkół im. Jana Śniadeckiego w Wyszogrodzie w szczególności poprzez publikację zdjęć na stronie internetowej organizatora.</w:t>
      </w:r>
    </w:p>
    <w:p w14:paraId="3D04F4C7" w14:textId="77777777" w:rsidR="00DB62E6" w:rsidRPr="00FF7F50" w:rsidRDefault="00DB62E6" w:rsidP="00FF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F41FA" w14:textId="77777777" w:rsidR="00DB62E6" w:rsidRPr="00FF7F50" w:rsidRDefault="00DB62E6" w:rsidP="00FF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2B277" w14:textId="77777777" w:rsidR="00DB62E6" w:rsidRPr="00FF7F50" w:rsidRDefault="00DB62E6" w:rsidP="00845AE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……………………………………………</w:t>
      </w:r>
    </w:p>
    <w:p w14:paraId="0485643D" w14:textId="77777777" w:rsidR="00DB62E6" w:rsidRPr="00FF7F50" w:rsidRDefault="00DB62E6" w:rsidP="00845AE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Podpis rodzica/opiekuna prawnego</w:t>
      </w:r>
    </w:p>
    <w:p w14:paraId="0C633CF3" w14:textId="77777777" w:rsidR="00DB62E6" w:rsidRPr="00FF7F50" w:rsidRDefault="00DB62E6" w:rsidP="00845AE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25E003" w14:textId="77777777" w:rsidR="00DB62E6" w:rsidRPr="00FF7F50" w:rsidRDefault="00DB62E6" w:rsidP="00FF7F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6FBAE507" w14:textId="77777777" w:rsidR="00B5222F" w:rsidRPr="00FF7F50" w:rsidRDefault="00B5222F" w:rsidP="00FF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222F" w:rsidRPr="00FF7F50" w:rsidSect="00A064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C87DA" w14:textId="77777777" w:rsidR="00385E2A" w:rsidRDefault="00385E2A" w:rsidP="00F0356D">
      <w:pPr>
        <w:spacing w:after="0" w:line="240" w:lineRule="auto"/>
      </w:pPr>
      <w:r>
        <w:separator/>
      </w:r>
    </w:p>
  </w:endnote>
  <w:endnote w:type="continuationSeparator" w:id="0">
    <w:p w14:paraId="07206A56" w14:textId="77777777" w:rsidR="00385E2A" w:rsidRDefault="00385E2A" w:rsidP="00F0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A13F2" w14:textId="77777777" w:rsidR="00F0356D" w:rsidRDefault="00F035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55919" w14:textId="77777777" w:rsidR="00F0356D" w:rsidRDefault="00F035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8A420" w14:textId="77777777" w:rsidR="00F0356D" w:rsidRDefault="00F035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EB4EE" w14:textId="77777777" w:rsidR="00385E2A" w:rsidRDefault="00385E2A" w:rsidP="00F0356D">
      <w:pPr>
        <w:spacing w:after="0" w:line="240" w:lineRule="auto"/>
      </w:pPr>
      <w:r>
        <w:separator/>
      </w:r>
    </w:p>
  </w:footnote>
  <w:footnote w:type="continuationSeparator" w:id="0">
    <w:p w14:paraId="08D7FCCB" w14:textId="77777777" w:rsidR="00385E2A" w:rsidRDefault="00385E2A" w:rsidP="00F0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DD3B" w14:textId="77777777" w:rsidR="00F0356D" w:rsidRDefault="00F035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419B1" w14:textId="77777777" w:rsidR="00F0356D" w:rsidRDefault="00F035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3DDBC" w14:textId="77777777" w:rsidR="00F0356D" w:rsidRDefault="00F035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5101"/>
    <w:multiLevelType w:val="hybridMultilevel"/>
    <w:tmpl w:val="0840E1B4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CF92386"/>
    <w:multiLevelType w:val="hybridMultilevel"/>
    <w:tmpl w:val="474EC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66D5"/>
    <w:multiLevelType w:val="hybridMultilevel"/>
    <w:tmpl w:val="8B048B10"/>
    <w:lvl w:ilvl="0" w:tplc="A20084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7BFB"/>
    <w:multiLevelType w:val="hybridMultilevel"/>
    <w:tmpl w:val="D0ACC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374A9"/>
    <w:multiLevelType w:val="hybridMultilevel"/>
    <w:tmpl w:val="A3EC3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4222B"/>
    <w:multiLevelType w:val="hybridMultilevel"/>
    <w:tmpl w:val="26806744"/>
    <w:lvl w:ilvl="0" w:tplc="3BDCB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22D92"/>
    <w:multiLevelType w:val="hybridMultilevel"/>
    <w:tmpl w:val="953A701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77665C8F"/>
    <w:multiLevelType w:val="hybridMultilevel"/>
    <w:tmpl w:val="BA583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07C5D"/>
    <w:multiLevelType w:val="hybridMultilevel"/>
    <w:tmpl w:val="90E64696"/>
    <w:lvl w:ilvl="0" w:tplc="3BDCB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546"/>
    <w:rsid w:val="00074C3A"/>
    <w:rsid w:val="00150A6E"/>
    <w:rsid w:val="001A5090"/>
    <w:rsid w:val="002235A7"/>
    <w:rsid w:val="00260450"/>
    <w:rsid w:val="0029019D"/>
    <w:rsid w:val="0029178F"/>
    <w:rsid w:val="002F7B8D"/>
    <w:rsid w:val="003376AC"/>
    <w:rsid w:val="00383887"/>
    <w:rsid w:val="00385E2A"/>
    <w:rsid w:val="003D523E"/>
    <w:rsid w:val="004376F9"/>
    <w:rsid w:val="004857F0"/>
    <w:rsid w:val="004C53AB"/>
    <w:rsid w:val="00595938"/>
    <w:rsid w:val="005A2DF3"/>
    <w:rsid w:val="0064178D"/>
    <w:rsid w:val="00676245"/>
    <w:rsid w:val="006D5896"/>
    <w:rsid w:val="00734136"/>
    <w:rsid w:val="00793931"/>
    <w:rsid w:val="00845AED"/>
    <w:rsid w:val="00866093"/>
    <w:rsid w:val="008C334B"/>
    <w:rsid w:val="008E7FE7"/>
    <w:rsid w:val="00963B72"/>
    <w:rsid w:val="009D3276"/>
    <w:rsid w:val="009D7E52"/>
    <w:rsid w:val="009E070C"/>
    <w:rsid w:val="00A06428"/>
    <w:rsid w:val="00A10858"/>
    <w:rsid w:val="00A41EF0"/>
    <w:rsid w:val="00A4369E"/>
    <w:rsid w:val="00A87546"/>
    <w:rsid w:val="00AD0B11"/>
    <w:rsid w:val="00AE3576"/>
    <w:rsid w:val="00AE4E56"/>
    <w:rsid w:val="00B5222F"/>
    <w:rsid w:val="00C145C6"/>
    <w:rsid w:val="00C477CC"/>
    <w:rsid w:val="00CD6B92"/>
    <w:rsid w:val="00D26722"/>
    <w:rsid w:val="00DB62E6"/>
    <w:rsid w:val="00DC1584"/>
    <w:rsid w:val="00F0356D"/>
    <w:rsid w:val="00F469C8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9CA3"/>
  <w15:docId w15:val="{003E2FB3-5219-CC40-9D1B-76B0DC83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7E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53AB"/>
    <w:pPr>
      <w:ind w:left="720"/>
      <w:contextualSpacing/>
    </w:pPr>
  </w:style>
  <w:style w:type="character" w:styleId="Hipercze">
    <w:name w:val="Hyperlink"/>
    <w:semiHidden/>
    <w:unhideWhenUsed/>
    <w:rsid w:val="002F7B8D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F7B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F7B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6D"/>
  </w:style>
  <w:style w:type="table" w:styleId="Tabela-Siatka">
    <w:name w:val="Table Grid"/>
    <w:basedOn w:val="Standardowy"/>
    <w:uiPriority w:val="59"/>
    <w:rsid w:val="00DB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A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C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pzalesiegorne.pl/images/stories/dokumenty/2016_2017/ZGODA%20RODZIC%C3%93W%20%28OPIEKUN%C3%93W%20PRAWNYCH%29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zalesiegorne.pl/images/stories/dokumenty/2016_2017/KARTA%20ZG%C5%81OSZENIA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owyszogrod@wp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s-wyszogrod.p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Kamil Tatarka</cp:lastModifiedBy>
  <cp:revision>33</cp:revision>
  <dcterms:created xsi:type="dcterms:W3CDTF">2018-09-16T19:20:00Z</dcterms:created>
  <dcterms:modified xsi:type="dcterms:W3CDTF">2022-09-30T05:40:00Z</dcterms:modified>
</cp:coreProperties>
</file>