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4B" w:rsidRPr="00C7504B" w:rsidRDefault="00C7504B" w:rsidP="00C7504B">
      <w:pPr>
        <w:pStyle w:val="NormalnyWeb"/>
        <w:spacing w:line="360" w:lineRule="auto"/>
        <w:ind w:firstLine="708"/>
        <w:jc w:val="both"/>
        <w:rPr>
          <w:color w:val="2A3142"/>
        </w:rPr>
      </w:pPr>
      <w:r w:rsidRPr="00C7504B">
        <w:rPr>
          <w:color w:val="2A3142"/>
        </w:rPr>
        <w:t xml:space="preserve">Darek </w:t>
      </w:r>
      <w:proofErr w:type="spellStart"/>
      <w:r w:rsidRPr="00C7504B">
        <w:rPr>
          <w:color w:val="2A3142"/>
        </w:rPr>
        <w:t>Malejonek</w:t>
      </w:r>
      <w:proofErr w:type="spellEnd"/>
      <w:r w:rsidRPr="00C7504B">
        <w:rPr>
          <w:color w:val="2A3142"/>
        </w:rPr>
        <w:t xml:space="preserve"> (biografia) – swoja karierę muzyczną rozpoczął w 1983 roku w zespole Kultura, a następnie Izrael-Kultura &amp; Izrael, z którym nagrał pięć płyt („Duchowa Rewolucja 1 i 2″, „Nabij Faje”, „1991″,”Live ’93″ oraz </w:t>
      </w:r>
      <w:proofErr w:type="spellStart"/>
      <w:r w:rsidRPr="00C7504B">
        <w:rPr>
          <w:color w:val="2A3142"/>
        </w:rPr>
        <w:t>dubowe</w:t>
      </w:r>
      <w:proofErr w:type="spellEnd"/>
      <w:r w:rsidRPr="00C7504B">
        <w:rPr>
          <w:color w:val="2A3142"/>
        </w:rPr>
        <w:t xml:space="preserve"> </w:t>
      </w:r>
      <w:proofErr w:type="spellStart"/>
      <w:r w:rsidRPr="00C7504B">
        <w:rPr>
          <w:color w:val="2A3142"/>
        </w:rPr>
        <w:t>remixy</w:t>
      </w:r>
      <w:proofErr w:type="spellEnd"/>
      <w:r w:rsidRPr="00C7504B">
        <w:rPr>
          <w:color w:val="2A3142"/>
        </w:rPr>
        <w:t xml:space="preserve"> Brylewskiego – „Izrael </w:t>
      </w:r>
      <w:proofErr w:type="spellStart"/>
      <w:r w:rsidRPr="00C7504B">
        <w:rPr>
          <w:color w:val="2A3142"/>
        </w:rPr>
        <w:t>in</w:t>
      </w:r>
      <w:proofErr w:type="spellEnd"/>
      <w:r w:rsidRPr="00C7504B">
        <w:rPr>
          <w:color w:val="2A3142"/>
        </w:rPr>
        <w:t xml:space="preserve"> Dub”). </w:t>
      </w:r>
      <w:proofErr w:type="spellStart"/>
      <w:r w:rsidRPr="00C7504B">
        <w:rPr>
          <w:color w:val="2A3142"/>
        </w:rPr>
        <w:t>Maleo</w:t>
      </w:r>
      <w:proofErr w:type="spellEnd"/>
      <w:r w:rsidRPr="00C7504B">
        <w:rPr>
          <w:color w:val="2A3142"/>
        </w:rPr>
        <w:t xml:space="preserve"> grał również na basie w zespołach Moskwa oraz Armia. Od 1984 Izrael niemal co rok pojawiał się na festiwalu w Jarocinie. Ponadto gościł na sopockim koncercie Najlepsi Z Najlepszych w Operze Leśnej (1986) czy na katowickich Odjazdach (1994). Koncertował poza granicami kraju (np. Austria i Anglia w 1990).W 1989 roku Darek </w:t>
      </w:r>
      <w:proofErr w:type="spellStart"/>
      <w:r w:rsidRPr="00C7504B">
        <w:rPr>
          <w:color w:val="2A3142"/>
        </w:rPr>
        <w:t>Malejonek</w:t>
      </w:r>
      <w:proofErr w:type="spellEnd"/>
      <w:r w:rsidRPr="00C7504B">
        <w:rPr>
          <w:color w:val="2A3142"/>
        </w:rPr>
        <w:t xml:space="preserve"> założył grupę HOUK. W 1992 roku ukazała się pierwsza płyta „Soul </w:t>
      </w:r>
      <w:proofErr w:type="spellStart"/>
      <w:r w:rsidRPr="00C7504B">
        <w:rPr>
          <w:color w:val="2A3142"/>
        </w:rPr>
        <w:t>Ammunition</w:t>
      </w:r>
      <w:proofErr w:type="spellEnd"/>
      <w:r w:rsidRPr="00C7504B">
        <w:rPr>
          <w:color w:val="2A3142"/>
        </w:rPr>
        <w:t xml:space="preserve">” nagrana w studiu „Złota Skała”. Piosenka pochodząca z tej płyty „Dancing </w:t>
      </w:r>
      <w:proofErr w:type="spellStart"/>
      <w:r w:rsidRPr="00C7504B">
        <w:rPr>
          <w:color w:val="2A3142"/>
        </w:rPr>
        <w:t>with</w:t>
      </w:r>
      <w:proofErr w:type="spellEnd"/>
      <w:r w:rsidRPr="00C7504B">
        <w:rPr>
          <w:color w:val="2A3142"/>
        </w:rPr>
        <w:t xml:space="preserve"> Reality” zajęła pierwsze miejsce w plebiscycie słuchaczy Radia France </w:t>
      </w:r>
      <w:proofErr w:type="spellStart"/>
      <w:r w:rsidRPr="00C7504B">
        <w:rPr>
          <w:color w:val="2A3142"/>
        </w:rPr>
        <w:t>Internationale</w:t>
      </w:r>
      <w:proofErr w:type="spellEnd"/>
      <w:r w:rsidRPr="00C7504B">
        <w:rPr>
          <w:color w:val="2A3142"/>
        </w:rPr>
        <w:t xml:space="preserve">. Nagrodą było zaproszenie na największe targi muzyczne świata Midem’93 w Cannes. Występ na </w:t>
      </w:r>
      <w:proofErr w:type="spellStart"/>
      <w:r w:rsidRPr="00C7504B">
        <w:rPr>
          <w:color w:val="2A3142"/>
        </w:rPr>
        <w:t>Midem</w:t>
      </w:r>
      <w:proofErr w:type="spellEnd"/>
      <w:r w:rsidRPr="00C7504B">
        <w:rPr>
          <w:color w:val="2A3142"/>
        </w:rPr>
        <w:t xml:space="preserve">, w ramach koncertu „Rock na Wschodzie” został uznany przez krytyków i publiczność jako najlepszy spośród zespołów biorących udział w tym przedsięwzięciu. W październiku 92 zespół został zaproszony do udziału w Berlin </w:t>
      </w:r>
      <w:proofErr w:type="spellStart"/>
      <w:r w:rsidRPr="00C7504B">
        <w:rPr>
          <w:color w:val="2A3142"/>
        </w:rPr>
        <w:t>Independence</w:t>
      </w:r>
      <w:proofErr w:type="spellEnd"/>
      <w:r w:rsidRPr="00C7504B">
        <w:rPr>
          <w:color w:val="2A3142"/>
        </w:rPr>
        <w:t xml:space="preserve"> </w:t>
      </w:r>
      <w:proofErr w:type="spellStart"/>
      <w:r w:rsidRPr="00C7504B">
        <w:rPr>
          <w:color w:val="2A3142"/>
        </w:rPr>
        <w:t>Days</w:t>
      </w:r>
      <w:proofErr w:type="spellEnd"/>
      <w:r w:rsidRPr="00C7504B">
        <w:rPr>
          <w:color w:val="2A3142"/>
        </w:rPr>
        <w:t>. W 1994 nakładem firmy Izabelin Studio ukazała się płytę „</w:t>
      </w:r>
      <w:proofErr w:type="spellStart"/>
      <w:r w:rsidRPr="00C7504B">
        <w:rPr>
          <w:color w:val="2A3142"/>
        </w:rPr>
        <w:t>Transmission</w:t>
      </w:r>
      <w:proofErr w:type="spellEnd"/>
      <w:r w:rsidRPr="00C7504B">
        <w:rPr>
          <w:color w:val="2A3142"/>
        </w:rPr>
        <w:t xml:space="preserve"> </w:t>
      </w:r>
      <w:proofErr w:type="spellStart"/>
      <w:r w:rsidRPr="00C7504B">
        <w:rPr>
          <w:color w:val="2A3142"/>
        </w:rPr>
        <w:t>Into</w:t>
      </w:r>
      <w:proofErr w:type="spellEnd"/>
      <w:r w:rsidRPr="00C7504B">
        <w:rPr>
          <w:color w:val="2A3142"/>
        </w:rPr>
        <w:t xml:space="preserve"> </w:t>
      </w:r>
      <w:proofErr w:type="spellStart"/>
      <w:r w:rsidRPr="00C7504B">
        <w:rPr>
          <w:color w:val="2A3142"/>
        </w:rPr>
        <w:t>Your</w:t>
      </w:r>
      <w:proofErr w:type="spellEnd"/>
      <w:r w:rsidRPr="00C7504B">
        <w:rPr>
          <w:color w:val="2A3142"/>
        </w:rPr>
        <w:t xml:space="preserve"> </w:t>
      </w:r>
      <w:proofErr w:type="spellStart"/>
      <w:r w:rsidRPr="00C7504B">
        <w:rPr>
          <w:color w:val="2A3142"/>
        </w:rPr>
        <w:t>Heart</w:t>
      </w:r>
      <w:proofErr w:type="spellEnd"/>
      <w:r w:rsidRPr="00C7504B">
        <w:rPr>
          <w:color w:val="2A3142"/>
        </w:rPr>
        <w:t>”, a w 1995 pojawia się kolejna płyta „</w:t>
      </w:r>
      <w:proofErr w:type="spellStart"/>
      <w:r w:rsidRPr="00C7504B">
        <w:rPr>
          <w:color w:val="2A3142"/>
        </w:rPr>
        <w:t>Generetion</w:t>
      </w:r>
      <w:proofErr w:type="spellEnd"/>
      <w:r w:rsidRPr="00C7504B">
        <w:rPr>
          <w:color w:val="2A3142"/>
        </w:rPr>
        <w:t xml:space="preserve"> x”. Darek </w:t>
      </w:r>
      <w:proofErr w:type="spellStart"/>
      <w:r w:rsidRPr="00C7504B">
        <w:rPr>
          <w:color w:val="2A3142"/>
        </w:rPr>
        <w:t>Malejonek</w:t>
      </w:r>
      <w:proofErr w:type="spellEnd"/>
      <w:r w:rsidRPr="00C7504B">
        <w:rPr>
          <w:color w:val="2A3142"/>
        </w:rPr>
        <w:t xml:space="preserve"> jest także współtwórcą projektów 2 Tm 2,3 (Tymoteusz) oraz Arka Noego.</w:t>
      </w:r>
    </w:p>
    <w:p w:rsidR="00C7504B" w:rsidRDefault="00C7504B" w:rsidP="00C7504B">
      <w:pPr>
        <w:pStyle w:val="NormalnyWeb"/>
        <w:spacing w:line="360" w:lineRule="auto"/>
        <w:ind w:firstLine="708"/>
        <w:jc w:val="both"/>
        <w:rPr>
          <w:color w:val="2A3142"/>
        </w:rPr>
      </w:pPr>
      <w:r w:rsidRPr="00C7504B">
        <w:rPr>
          <w:color w:val="2A3142"/>
        </w:rPr>
        <w:t xml:space="preserve">W 1997 roku </w:t>
      </w:r>
      <w:proofErr w:type="spellStart"/>
      <w:r w:rsidRPr="00C7504B">
        <w:rPr>
          <w:color w:val="2A3142"/>
        </w:rPr>
        <w:t>Maleo</w:t>
      </w:r>
      <w:proofErr w:type="spellEnd"/>
      <w:r w:rsidRPr="00C7504B">
        <w:rPr>
          <w:color w:val="2A3142"/>
        </w:rPr>
        <w:t xml:space="preserve"> zakłada </w:t>
      </w:r>
      <w:proofErr w:type="spellStart"/>
      <w:r w:rsidRPr="00C7504B">
        <w:rPr>
          <w:color w:val="2A3142"/>
        </w:rPr>
        <w:t>Maleo</w:t>
      </w:r>
      <w:proofErr w:type="spellEnd"/>
      <w:r w:rsidRPr="00C7504B">
        <w:rPr>
          <w:color w:val="2A3142"/>
        </w:rPr>
        <w:t xml:space="preserve"> Reggae Rockers. Po roku pracy w lutym 1998 ukazuje się pierwsza płyta  pt. „</w:t>
      </w:r>
      <w:proofErr w:type="spellStart"/>
      <w:r w:rsidRPr="00C7504B">
        <w:rPr>
          <w:color w:val="2A3142"/>
        </w:rPr>
        <w:t>ZaZuZi</w:t>
      </w:r>
      <w:proofErr w:type="spellEnd"/>
      <w:r w:rsidRPr="00C7504B">
        <w:rPr>
          <w:color w:val="2A3142"/>
        </w:rPr>
        <w:t>” (</w:t>
      </w:r>
      <w:proofErr w:type="spellStart"/>
      <w:r w:rsidRPr="00C7504B">
        <w:rPr>
          <w:color w:val="2A3142"/>
        </w:rPr>
        <w:t>PolyGram</w:t>
      </w:r>
      <w:proofErr w:type="spellEnd"/>
      <w:r w:rsidRPr="00C7504B">
        <w:rPr>
          <w:color w:val="2A3142"/>
        </w:rPr>
        <w:t xml:space="preserve"> Polska). Darek zaprosił do współpracy znakomitych muzyków. Album wypełnia muzyka reggae z elementami folkloru. Płyta stała się dla </w:t>
      </w:r>
      <w:proofErr w:type="spellStart"/>
      <w:r w:rsidRPr="00C7504B">
        <w:rPr>
          <w:color w:val="2A3142"/>
        </w:rPr>
        <w:t>Maleo</w:t>
      </w:r>
      <w:proofErr w:type="spellEnd"/>
      <w:r w:rsidRPr="00C7504B">
        <w:rPr>
          <w:color w:val="2A3142"/>
        </w:rPr>
        <w:t xml:space="preserve"> okazją do powrotu do źródeł, do muzyki której zaw</w:t>
      </w:r>
      <w:r>
        <w:rPr>
          <w:color w:val="2A3142"/>
        </w:rPr>
        <w:t>sze słuchał, którą zawsze grał.</w:t>
      </w:r>
    </w:p>
    <w:p w:rsidR="00C7504B" w:rsidRDefault="00C7504B" w:rsidP="00C7504B">
      <w:pPr>
        <w:pStyle w:val="NormalnyWeb"/>
        <w:spacing w:line="360" w:lineRule="auto"/>
        <w:ind w:firstLine="708"/>
        <w:jc w:val="both"/>
        <w:rPr>
          <w:color w:val="2A3142"/>
        </w:rPr>
      </w:pPr>
      <w:r w:rsidRPr="00C7504B">
        <w:rPr>
          <w:color w:val="2A3142"/>
        </w:rPr>
        <w:t>Zespół zaczął intensywnie koncertować,  grając mnóstwo imprez zarówno w Polsce jaki i za granicami.</w:t>
      </w:r>
    </w:p>
    <w:p w:rsidR="00C7504B" w:rsidRDefault="00C7504B" w:rsidP="00C7504B">
      <w:pPr>
        <w:pStyle w:val="NormalnyWeb"/>
        <w:spacing w:line="360" w:lineRule="auto"/>
        <w:ind w:firstLine="708"/>
        <w:jc w:val="both"/>
        <w:rPr>
          <w:color w:val="2A3142"/>
        </w:rPr>
      </w:pPr>
      <w:r w:rsidRPr="00C7504B">
        <w:rPr>
          <w:color w:val="2A3142"/>
        </w:rPr>
        <w:t xml:space="preserve">W czerwcu 2001r. grupa </w:t>
      </w:r>
      <w:proofErr w:type="spellStart"/>
      <w:r w:rsidRPr="00C7504B">
        <w:rPr>
          <w:color w:val="2A3142"/>
        </w:rPr>
        <w:t>Maleo</w:t>
      </w:r>
      <w:proofErr w:type="spellEnd"/>
      <w:r w:rsidRPr="00C7504B">
        <w:rPr>
          <w:color w:val="2A3142"/>
        </w:rPr>
        <w:t xml:space="preserve"> Reggae Rockers zagrała 6 dniową trasę wraz z Jamajską gwiazdą reggae Michaelem Blackiem. Latem 2002 zespół ponownie zagrał trasę REGGAE TOUR 2002 (18 koncertów) wraz z </w:t>
      </w:r>
      <w:proofErr w:type="spellStart"/>
      <w:r w:rsidRPr="00C7504B">
        <w:rPr>
          <w:color w:val="2A3142"/>
        </w:rPr>
        <w:t>Kofim</w:t>
      </w:r>
      <w:proofErr w:type="spellEnd"/>
      <w:r w:rsidRPr="00C7504B">
        <w:rPr>
          <w:color w:val="2A3142"/>
        </w:rPr>
        <w:t xml:space="preserve"> </w:t>
      </w:r>
      <w:proofErr w:type="spellStart"/>
      <w:r w:rsidRPr="00C7504B">
        <w:rPr>
          <w:color w:val="2A3142"/>
        </w:rPr>
        <w:t>Ayivora</w:t>
      </w:r>
      <w:proofErr w:type="spellEnd"/>
      <w:r w:rsidRPr="00C7504B">
        <w:rPr>
          <w:color w:val="2A3142"/>
        </w:rPr>
        <w:t xml:space="preserve"> – wokalista legendarnej formacji OSBISA oraz Michaelem Blackiem.</w:t>
      </w:r>
    </w:p>
    <w:p w:rsidR="00C7504B" w:rsidRDefault="00C7504B" w:rsidP="00C7504B">
      <w:pPr>
        <w:pStyle w:val="NormalnyWeb"/>
        <w:spacing w:line="360" w:lineRule="auto"/>
        <w:ind w:firstLine="708"/>
        <w:jc w:val="both"/>
        <w:rPr>
          <w:color w:val="2A3142"/>
        </w:rPr>
      </w:pPr>
      <w:r w:rsidRPr="00C7504B">
        <w:rPr>
          <w:color w:val="2A3142"/>
        </w:rPr>
        <w:t>Owocem tej współpracy są płyty: „</w:t>
      </w:r>
      <w:proofErr w:type="spellStart"/>
      <w:r w:rsidRPr="00C7504B">
        <w:rPr>
          <w:color w:val="2A3142"/>
        </w:rPr>
        <w:t>Maleo</w:t>
      </w:r>
      <w:proofErr w:type="spellEnd"/>
      <w:r w:rsidRPr="00C7504B">
        <w:rPr>
          <w:color w:val="2A3142"/>
        </w:rPr>
        <w:t xml:space="preserve"> Reggae Rockers &amp; Michael Black Live2002″ (2002, Polskie Radio) oraz „DVD </w:t>
      </w:r>
      <w:proofErr w:type="spellStart"/>
      <w:r w:rsidRPr="00C7504B">
        <w:rPr>
          <w:color w:val="2A3142"/>
        </w:rPr>
        <w:t>Maleo</w:t>
      </w:r>
      <w:proofErr w:type="spellEnd"/>
      <w:r w:rsidRPr="00C7504B">
        <w:rPr>
          <w:color w:val="2A3142"/>
        </w:rPr>
        <w:t xml:space="preserve"> Reggae Rockers z Przystanku Woods</w:t>
      </w:r>
      <w:r>
        <w:rPr>
          <w:color w:val="2A3142"/>
        </w:rPr>
        <w:t xml:space="preserve">tock 2003″ (2003, Złoty </w:t>
      </w:r>
      <w:proofErr w:type="spellStart"/>
      <w:r>
        <w:rPr>
          <w:color w:val="2A3142"/>
        </w:rPr>
        <w:t>Maleo</w:t>
      </w:r>
      <w:proofErr w:type="spellEnd"/>
      <w:r>
        <w:rPr>
          <w:color w:val="2A3142"/>
        </w:rPr>
        <w:t>).</w:t>
      </w:r>
    </w:p>
    <w:p w:rsidR="00C7504B" w:rsidRDefault="00C7504B" w:rsidP="00C7504B">
      <w:pPr>
        <w:pStyle w:val="NormalnyWeb"/>
        <w:spacing w:line="360" w:lineRule="auto"/>
        <w:ind w:firstLine="708"/>
        <w:jc w:val="both"/>
        <w:rPr>
          <w:color w:val="2A3142"/>
        </w:rPr>
      </w:pPr>
      <w:r w:rsidRPr="00C7504B">
        <w:rPr>
          <w:color w:val="2A3142"/>
        </w:rPr>
        <w:lastRenderedPageBreak/>
        <w:t xml:space="preserve">W 2006 roku nakładem Universal </w:t>
      </w:r>
      <w:proofErr w:type="spellStart"/>
      <w:r w:rsidRPr="00C7504B">
        <w:rPr>
          <w:color w:val="2A3142"/>
        </w:rPr>
        <w:t>Music</w:t>
      </w:r>
      <w:proofErr w:type="spellEnd"/>
      <w:r w:rsidRPr="00C7504B">
        <w:rPr>
          <w:color w:val="2A3142"/>
        </w:rPr>
        <w:t xml:space="preserve"> Polska ukazuje się kolejna płyta zespołu zatytułowana „</w:t>
      </w:r>
      <w:proofErr w:type="spellStart"/>
      <w:r w:rsidRPr="00C7504B">
        <w:rPr>
          <w:color w:val="2A3142"/>
        </w:rPr>
        <w:t>ReggaeMova</w:t>
      </w:r>
      <w:proofErr w:type="spellEnd"/>
      <w:r w:rsidRPr="00C7504B">
        <w:rPr>
          <w:color w:val="2A3142"/>
        </w:rPr>
        <w:t xml:space="preserve">” (2006, Universal </w:t>
      </w:r>
      <w:proofErr w:type="spellStart"/>
      <w:r w:rsidRPr="00C7504B">
        <w:rPr>
          <w:color w:val="2A3142"/>
        </w:rPr>
        <w:t>Music</w:t>
      </w:r>
      <w:proofErr w:type="spellEnd"/>
      <w:r w:rsidRPr="00C7504B">
        <w:rPr>
          <w:color w:val="2A3142"/>
        </w:rPr>
        <w:t xml:space="preserve"> Polska), która zebrała niezwykle pochlebne opinie.</w:t>
      </w:r>
    </w:p>
    <w:p w:rsidR="00C7504B" w:rsidRDefault="00C7504B" w:rsidP="00C7504B">
      <w:pPr>
        <w:pStyle w:val="NormalnyWeb"/>
        <w:spacing w:line="360" w:lineRule="auto"/>
        <w:ind w:firstLine="708"/>
        <w:jc w:val="both"/>
        <w:rPr>
          <w:color w:val="2A3142"/>
        </w:rPr>
      </w:pPr>
      <w:r w:rsidRPr="00C7504B">
        <w:rPr>
          <w:color w:val="2A3142"/>
        </w:rPr>
        <w:t>Jako pierwszy zespół reggae w Polsce MRR brał udział w trasie koncertowej Lato z Radiem, grając 20 koncertów w różnych częściach Polski. Zespół uczestniczył również w koncertach upamiętniających Powstanie Warszawskie : „Pamiętamy 44- Gajcy”, „Warszawskie Dzieci” oraz koncertach poświeconych walce o demokrację na Białorusi -  „Solidarni z Białorusią”.</w:t>
      </w:r>
    </w:p>
    <w:p w:rsidR="00C7504B" w:rsidRDefault="00C7504B" w:rsidP="00C7504B">
      <w:pPr>
        <w:pStyle w:val="NormalnyWeb"/>
        <w:spacing w:line="360" w:lineRule="auto"/>
        <w:ind w:firstLine="708"/>
        <w:jc w:val="both"/>
        <w:rPr>
          <w:color w:val="2A3142"/>
        </w:rPr>
      </w:pPr>
      <w:r w:rsidRPr="00C7504B">
        <w:rPr>
          <w:color w:val="2A3142"/>
        </w:rPr>
        <w:t xml:space="preserve">Latem 2009 ukazała się trzecie płyta zespołu </w:t>
      </w:r>
      <w:proofErr w:type="spellStart"/>
      <w:r w:rsidRPr="00C7504B">
        <w:rPr>
          <w:color w:val="2A3142"/>
        </w:rPr>
        <w:t>Maleo</w:t>
      </w:r>
      <w:proofErr w:type="spellEnd"/>
      <w:r w:rsidRPr="00C7504B">
        <w:rPr>
          <w:color w:val="2A3142"/>
        </w:rPr>
        <w:t xml:space="preserve"> Reggae Rockers „Addis Abeba” (2009, Universal </w:t>
      </w:r>
      <w:proofErr w:type="spellStart"/>
      <w:r w:rsidRPr="00C7504B">
        <w:rPr>
          <w:color w:val="2A3142"/>
        </w:rPr>
        <w:t>Music</w:t>
      </w:r>
      <w:proofErr w:type="spellEnd"/>
      <w:r w:rsidRPr="00C7504B">
        <w:rPr>
          <w:color w:val="2A3142"/>
        </w:rPr>
        <w:t xml:space="preserve"> Polska), za którą zespół otrzymał nominację do </w:t>
      </w:r>
      <w:r>
        <w:rPr>
          <w:color w:val="2A3142"/>
        </w:rPr>
        <w:t>„Fryderyka” i „</w:t>
      </w:r>
      <w:proofErr w:type="spellStart"/>
      <w:r>
        <w:rPr>
          <w:color w:val="2A3142"/>
        </w:rPr>
        <w:t>Superjedynki</w:t>
      </w:r>
      <w:proofErr w:type="spellEnd"/>
      <w:r>
        <w:rPr>
          <w:color w:val="2A3142"/>
        </w:rPr>
        <w:t xml:space="preserve">”  . </w:t>
      </w:r>
    </w:p>
    <w:p w:rsidR="00C7504B" w:rsidRPr="00C7504B" w:rsidRDefault="00C7504B" w:rsidP="00C7504B">
      <w:pPr>
        <w:pStyle w:val="NormalnyWeb"/>
        <w:spacing w:line="360" w:lineRule="auto"/>
        <w:ind w:firstLine="708"/>
        <w:jc w:val="both"/>
        <w:rPr>
          <w:color w:val="2A3142"/>
        </w:rPr>
      </w:pPr>
      <w:r w:rsidRPr="00C7504B">
        <w:rPr>
          <w:color w:val="2A3142"/>
        </w:rPr>
        <w:t xml:space="preserve">Latem 2010 grupa zagrała na  największym festiwalu reggae w Europie : </w:t>
      </w:r>
      <w:proofErr w:type="spellStart"/>
      <w:r w:rsidRPr="00C7504B">
        <w:rPr>
          <w:color w:val="2A3142"/>
        </w:rPr>
        <w:t>Rototom</w:t>
      </w:r>
      <w:proofErr w:type="spellEnd"/>
      <w:r w:rsidRPr="00C7504B">
        <w:rPr>
          <w:color w:val="2A3142"/>
        </w:rPr>
        <w:t xml:space="preserve"> </w:t>
      </w:r>
      <w:proofErr w:type="spellStart"/>
      <w:r w:rsidRPr="00C7504B">
        <w:rPr>
          <w:color w:val="2A3142"/>
        </w:rPr>
        <w:t>Sunsplash</w:t>
      </w:r>
      <w:proofErr w:type="spellEnd"/>
      <w:r w:rsidRPr="00C7504B">
        <w:rPr>
          <w:color w:val="2A3142"/>
        </w:rPr>
        <w:t xml:space="preserve"> w Hiszpanii, a pod koniec roku do sklepów trafiła kolejna płyta koncertowa: “</w:t>
      </w:r>
      <w:proofErr w:type="spellStart"/>
      <w:r w:rsidRPr="00C7504B">
        <w:rPr>
          <w:color w:val="2A3142"/>
        </w:rPr>
        <w:t>Maleo</w:t>
      </w:r>
      <w:proofErr w:type="spellEnd"/>
      <w:r w:rsidRPr="00C7504B">
        <w:rPr>
          <w:color w:val="2A3142"/>
        </w:rPr>
        <w:t xml:space="preserve"> Reggae Rockers &amp; Goście – XVI Przystanek Woodstock” (2010, Złoty Melon).</w:t>
      </w:r>
    </w:p>
    <w:p w:rsidR="00C7504B" w:rsidRDefault="00C7504B" w:rsidP="00C7504B">
      <w:pPr>
        <w:pStyle w:val="NormalnyWeb"/>
        <w:spacing w:line="360" w:lineRule="auto"/>
        <w:ind w:firstLine="708"/>
        <w:jc w:val="both"/>
        <w:rPr>
          <w:color w:val="2A3142"/>
        </w:rPr>
      </w:pPr>
      <w:r w:rsidRPr="00C7504B">
        <w:rPr>
          <w:color w:val="2A3142"/>
        </w:rPr>
        <w:t>Początek 2011 roku to seria koncertów klubowych, a następnie powrót do sali prób i rozpoczęcie prac nad nową płytą.</w:t>
      </w:r>
    </w:p>
    <w:p w:rsidR="00C7504B" w:rsidRPr="00C7504B" w:rsidRDefault="00C7504B" w:rsidP="00C7504B">
      <w:pPr>
        <w:pStyle w:val="NormalnyWeb"/>
        <w:spacing w:line="360" w:lineRule="auto"/>
        <w:ind w:firstLine="708"/>
        <w:jc w:val="both"/>
        <w:rPr>
          <w:color w:val="2A3142"/>
        </w:rPr>
      </w:pPr>
      <w:r w:rsidRPr="00C7504B">
        <w:rPr>
          <w:color w:val="2A3142"/>
        </w:rPr>
        <w:t xml:space="preserve">Efektem długi muzycznych sesji jest płyta „Rzeka Dzieciństwa” (2011, Universal </w:t>
      </w:r>
      <w:proofErr w:type="spellStart"/>
      <w:r w:rsidRPr="00C7504B">
        <w:rPr>
          <w:color w:val="2A3142"/>
        </w:rPr>
        <w:t>Music</w:t>
      </w:r>
      <w:proofErr w:type="spellEnd"/>
      <w:r w:rsidRPr="00C7504B">
        <w:rPr>
          <w:color w:val="2A3142"/>
        </w:rPr>
        <w:t xml:space="preserve"> Polska), która swoją premierę miała 01 lipca 2011.</w:t>
      </w:r>
      <w:r w:rsidRPr="00C7504B">
        <w:rPr>
          <w:color w:val="2A3142"/>
        </w:rPr>
        <w:br/>
        <w:t xml:space="preserve">Najnowszy  album jest wydarzeniem niespotykanym i zupełnie wyjątkowym na rodzimym rynku muzycznym – oto zespól nagrał materiał, na który składają się jego autorskie wersje piosenek największych polskich muzycznych mistrzów  wszechczasów – Niemena, Grechuty, Nalepy, Krajewskiego  i innych. Piosenki nawiązują stylistyką do dokonań wczesnych </w:t>
      </w:r>
      <w:proofErr w:type="spellStart"/>
      <w:r w:rsidRPr="00C7504B">
        <w:rPr>
          <w:color w:val="2A3142"/>
        </w:rPr>
        <w:t>The</w:t>
      </w:r>
      <w:proofErr w:type="spellEnd"/>
      <w:r w:rsidRPr="00C7504B">
        <w:rPr>
          <w:color w:val="2A3142"/>
        </w:rPr>
        <w:t xml:space="preserve"> </w:t>
      </w:r>
      <w:proofErr w:type="spellStart"/>
      <w:r w:rsidRPr="00C7504B">
        <w:rPr>
          <w:color w:val="2A3142"/>
        </w:rPr>
        <w:t>Wailers</w:t>
      </w:r>
      <w:proofErr w:type="spellEnd"/>
      <w:r w:rsidRPr="00C7504B">
        <w:rPr>
          <w:color w:val="2A3142"/>
        </w:rPr>
        <w:t xml:space="preserve"> – </w:t>
      </w:r>
      <w:proofErr w:type="spellStart"/>
      <w:r w:rsidRPr="00C7504B">
        <w:rPr>
          <w:color w:val="2A3142"/>
        </w:rPr>
        <w:t>roots</w:t>
      </w:r>
      <w:proofErr w:type="spellEnd"/>
      <w:r w:rsidRPr="00C7504B">
        <w:rPr>
          <w:color w:val="2A3142"/>
        </w:rPr>
        <w:t xml:space="preserve"> reggae z elementami rock </w:t>
      </w:r>
      <w:proofErr w:type="spellStart"/>
      <w:r w:rsidRPr="00C7504B">
        <w:rPr>
          <w:color w:val="2A3142"/>
        </w:rPr>
        <w:t>steady</w:t>
      </w:r>
      <w:proofErr w:type="spellEnd"/>
      <w:r w:rsidRPr="00C7504B">
        <w:rPr>
          <w:color w:val="2A3142"/>
        </w:rPr>
        <w:t xml:space="preserve">, </w:t>
      </w:r>
      <w:proofErr w:type="spellStart"/>
      <w:r w:rsidRPr="00C7504B">
        <w:rPr>
          <w:color w:val="2A3142"/>
        </w:rPr>
        <w:t>blusa</w:t>
      </w:r>
      <w:proofErr w:type="spellEnd"/>
      <w:r w:rsidRPr="00C7504B">
        <w:rPr>
          <w:color w:val="2A3142"/>
        </w:rPr>
        <w:t xml:space="preserve"> i funky, wszystko mocno osadzone w  klimacie lat 60 i 70 tych.</w:t>
      </w:r>
    </w:p>
    <w:p w:rsidR="006436CF" w:rsidRPr="00C7504B" w:rsidRDefault="006436CF" w:rsidP="00C750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36CF" w:rsidRPr="00C7504B" w:rsidSect="00643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7504B"/>
    <w:rsid w:val="000E327E"/>
    <w:rsid w:val="006436CF"/>
    <w:rsid w:val="006946F7"/>
    <w:rsid w:val="00C7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6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5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569</Words>
  <Characters>3414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IRutecka</dc:creator>
  <cp:keywords/>
  <dc:description/>
  <cp:lastModifiedBy>IRutecka</cp:lastModifiedBy>
  <cp:revision>2</cp:revision>
  <dcterms:created xsi:type="dcterms:W3CDTF">2014-01-27T10:32:00Z</dcterms:created>
  <dcterms:modified xsi:type="dcterms:W3CDTF">2014-01-27T10:38:00Z</dcterms:modified>
</cp:coreProperties>
</file>