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70" w:rsidRDefault="00777631" w:rsidP="008B7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752465" cy="956945"/>
            <wp:effectExtent l="19050" t="0" r="635" b="0"/>
            <wp:docPr id="5" name="Obraz 1" descr="C:\Documents and Settings\Anonim\Pulpit\zaproszenie\z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onim\Pulpit\zaproszenie\zs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570" w:rsidRDefault="008B7570" w:rsidP="008B7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77631" w:rsidRDefault="00777631" w:rsidP="008B7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OGŁASZA </w:t>
      </w:r>
    </w:p>
    <w:p w:rsidR="00777631" w:rsidRDefault="00C92EB4" w:rsidP="008B7570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44"/>
          <w:szCs w:val="44"/>
        </w:rPr>
      </w:pPr>
      <w:r w:rsidRPr="00777631">
        <w:rPr>
          <w:rFonts w:ascii="Monotype Corsiva" w:eastAsia="Times New Roman" w:hAnsi="Monotype Corsiva" w:cs="Times New Roman"/>
          <w:b/>
          <w:bCs/>
          <w:sz w:val="44"/>
          <w:szCs w:val="44"/>
        </w:rPr>
        <w:t xml:space="preserve">KONKURS MIĘDZYKLASOWY </w:t>
      </w:r>
    </w:p>
    <w:p w:rsidR="00C92EB4" w:rsidRPr="00777631" w:rsidRDefault="00C92EB4" w:rsidP="008B7570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sz w:val="44"/>
          <w:szCs w:val="44"/>
        </w:rPr>
      </w:pPr>
      <w:r w:rsidRPr="00777631">
        <w:rPr>
          <w:rFonts w:ascii="Monotype Corsiva" w:eastAsia="Times New Roman" w:hAnsi="Monotype Corsiva" w:cs="Times New Roman"/>
          <w:b/>
          <w:bCs/>
          <w:sz w:val="44"/>
          <w:szCs w:val="44"/>
        </w:rPr>
        <w:t xml:space="preserve">NA NAJLEPSZY </w:t>
      </w:r>
      <w:r w:rsidR="00777631">
        <w:rPr>
          <w:rFonts w:ascii="Monotype Corsiva" w:eastAsia="Times New Roman" w:hAnsi="Monotype Corsiva" w:cs="Times New Roman"/>
          <w:b/>
          <w:bCs/>
          <w:sz w:val="44"/>
          <w:szCs w:val="44"/>
        </w:rPr>
        <w:t xml:space="preserve"> P</w:t>
      </w:r>
      <w:r w:rsidRPr="00777631">
        <w:rPr>
          <w:rFonts w:ascii="Monotype Corsiva" w:eastAsia="Times New Roman" w:hAnsi="Monotype Corsiva" w:cs="Times New Roman"/>
          <w:b/>
          <w:bCs/>
          <w:sz w:val="44"/>
          <w:szCs w:val="44"/>
        </w:rPr>
        <w:t xml:space="preserve">LAKAT </w:t>
      </w:r>
      <w:r w:rsidR="00777631">
        <w:rPr>
          <w:rFonts w:ascii="Monotype Corsiva" w:eastAsia="Times New Roman" w:hAnsi="Monotype Corsiva" w:cs="Times New Roman"/>
          <w:b/>
          <w:bCs/>
          <w:sz w:val="44"/>
          <w:szCs w:val="44"/>
        </w:rPr>
        <w:t xml:space="preserve"> </w:t>
      </w:r>
      <w:r w:rsidRPr="00777631">
        <w:rPr>
          <w:rFonts w:ascii="Monotype Corsiva" w:eastAsia="Times New Roman" w:hAnsi="Monotype Corsiva" w:cs="Times New Roman"/>
          <w:b/>
          <w:bCs/>
          <w:sz w:val="44"/>
          <w:szCs w:val="44"/>
        </w:rPr>
        <w:t xml:space="preserve">DOTYCZĄCY </w:t>
      </w:r>
      <w:r w:rsidR="00777631">
        <w:rPr>
          <w:rFonts w:ascii="Monotype Corsiva" w:eastAsia="Times New Roman" w:hAnsi="Monotype Corsiva" w:cs="Times New Roman"/>
          <w:b/>
          <w:bCs/>
          <w:sz w:val="44"/>
          <w:szCs w:val="44"/>
        </w:rPr>
        <w:t xml:space="preserve"> </w:t>
      </w:r>
      <w:r w:rsidRPr="00777631">
        <w:rPr>
          <w:rFonts w:ascii="Monotype Corsiva" w:eastAsia="Times New Roman" w:hAnsi="Monotype Corsiva" w:cs="Times New Roman"/>
          <w:b/>
          <w:bCs/>
          <w:sz w:val="44"/>
          <w:szCs w:val="44"/>
        </w:rPr>
        <w:t>TEM</w:t>
      </w:r>
      <w:r w:rsidR="00777631">
        <w:rPr>
          <w:rFonts w:ascii="Monotype Corsiva" w:eastAsia="Times New Roman" w:hAnsi="Monotype Corsiva" w:cs="Times New Roman"/>
          <w:b/>
          <w:bCs/>
          <w:sz w:val="44"/>
          <w:szCs w:val="44"/>
        </w:rPr>
        <w:t>A</w:t>
      </w:r>
      <w:r w:rsidRPr="00777631">
        <w:rPr>
          <w:rFonts w:ascii="Monotype Corsiva" w:eastAsia="Times New Roman" w:hAnsi="Monotype Corsiva" w:cs="Times New Roman"/>
          <w:b/>
          <w:bCs/>
          <w:sz w:val="44"/>
          <w:szCs w:val="44"/>
        </w:rPr>
        <w:t>TU BEZPIECZNEGO INTERNETU</w:t>
      </w:r>
    </w:p>
    <w:p w:rsidR="001F5438" w:rsidRPr="00A81C49" w:rsidRDefault="001F5438" w:rsidP="00D4045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76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Wykonajcie plakat na temat:</w:t>
      </w:r>
    </w:p>
    <w:p w:rsidR="00C92EB4" w:rsidRPr="00777631" w:rsidRDefault="00C92EB4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kl. </w:t>
      </w:r>
      <w:r w:rsidR="00C92EB4" w:rsidRPr="00777631">
        <w:rPr>
          <w:rFonts w:ascii="Times New Roman" w:eastAsia="Times New Roman" w:hAnsi="Times New Roman" w:cs="Times New Roman"/>
          <w:sz w:val="24"/>
          <w:szCs w:val="24"/>
        </w:rPr>
        <w:t xml:space="preserve"> I A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77631">
        <w:rPr>
          <w:rFonts w:ascii="Times New Roman" w:eastAsia="Times New Roman" w:hAnsi="Times New Roman" w:cs="Times New Roman"/>
          <w:i/>
          <w:iCs/>
          <w:sz w:val="24"/>
          <w:szCs w:val="24"/>
        </w:rPr>
        <w:t>Moje gry komputerowe są bezpieczne.</w:t>
      </w: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kl.  </w:t>
      </w:r>
      <w:r w:rsidR="00C92EB4" w:rsidRPr="00777631">
        <w:rPr>
          <w:rFonts w:ascii="Times New Roman" w:eastAsia="Times New Roman" w:hAnsi="Times New Roman" w:cs="Times New Roman"/>
          <w:sz w:val="24"/>
          <w:szCs w:val="24"/>
        </w:rPr>
        <w:t>I TGR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7631">
        <w:rPr>
          <w:rFonts w:ascii="Times New Roman" w:eastAsia="Times New Roman" w:hAnsi="Times New Roman" w:cs="Times New Roman"/>
          <w:i/>
          <w:iCs/>
          <w:sz w:val="24"/>
          <w:szCs w:val="24"/>
        </w:rPr>
        <w:t>Baw się w Sieci – BEZPIECZNIE</w:t>
      </w: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kl.  </w:t>
      </w:r>
      <w:r w:rsidR="00C92EB4" w:rsidRPr="00777631">
        <w:rPr>
          <w:rFonts w:ascii="Times New Roman" w:eastAsia="Times New Roman" w:hAnsi="Times New Roman" w:cs="Times New Roman"/>
          <w:sz w:val="24"/>
          <w:szCs w:val="24"/>
        </w:rPr>
        <w:t xml:space="preserve">I M 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7631">
        <w:rPr>
          <w:rFonts w:ascii="Times New Roman" w:eastAsia="Times New Roman" w:hAnsi="Times New Roman" w:cs="Times New Roman"/>
          <w:i/>
          <w:iCs/>
          <w:sz w:val="24"/>
          <w:szCs w:val="24"/>
        </w:rPr>
        <w:t>Nie ufaj osobom poznanym w Sieci</w:t>
      </w: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kl.  </w:t>
      </w:r>
      <w:r w:rsidR="00C92EB4" w:rsidRPr="00777631">
        <w:rPr>
          <w:rFonts w:ascii="Times New Roman" w:eastAsia="Times New Roman" w:hAnsi="Times New Roman" w:cs="Times New Roman"/>
          <w:sz w:val="24"/>
          <w:szCs w:val="24"/>
        </w:rPr>
        <w:t xml:space="preserve">II A 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7631">
        <w:rPr>
          <w:rFonts w:ascii="Times New Roman" w:eastAsia="Times New Roman" w:hAnsi="Times New Roman" w:cs="Times New Roman"/>
          <w:i/>
          <w:iCs/>
          <w:sz w:val="24"/>
          <w:szCs w:val="24"/>
        </w:rPr>
        <w:t>Wirusy – świrusy</w:t>
      </w: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kl.  </w:t>
      </w:r>
      <w:r w:rsidR="00C92EB4" w:rsidRPr="00777631">
        <w:rPr>
          <w:rFonts w:ascii="Times New Roman" w:eastAsia="Times New Roman" w:hAnsi="Times New Roman" w:cs="Times New Roman"/>
          <w:sz w:val="24"/>
          <w:szCs w:val="24"/>
        </w:rPr>
        <w:t xml:space="preserve">II B 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7631">
        <w:rPr>
          <w:rFonts w:ascii="Times New Roman" w:eastAsia="Times New Roman" w:hAnsi="Times New Roman" w:cs="Times New Roman"/>
          <w:i/>
          <w:iCs/>
          <w:sz w:val="24"/>
          <w:szCs w:val="24"/>
        </w:rPr>
        <w:t>Nie podawaj swoich danych</w:t>
      </w: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kl.  </w:t>
      </w:r>
      <w:r w:rsidR="00C92EB4" w:rsidRPr="00777631">
        <w:rPr>
          <w:rFonts w:ascii="Times New Roman" w:eastAsia="Times New Roman" w:hAnsi="Times New Roman" w:cs="Times New Roman"/>
          <w:sz w:val="24"/>
          <w:szCs w:val="24"/>
        </w:rPr>
        <w:t xml:space="preserve">II TG 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7631">
        <w:rPr>
          <w:rFonts w:ascii="Times New Roman" w:eastAsia="Times New Roman" w:hAnsi="Times New Roman" w:cs="Times New Roman"/>
          <w:i/>
          <w:iCs/>
          <w:sz w:val="24"/>
          <w:szCs w:val="24"/>
        </w:rPr>
        <w:t>Sieciaki kontra Sieciuchy</w:t>
      </w: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kl.  </w:t>
      </w:r>
      <w:r w:rsidR="00C92EB4" w:rsidRPr="00777631">
        <w:rPr>
          <w:rFonts w:ascii="Times New Roman" w:eastAsia="Times New Roman" w:hAnsi="Times New Roman" w:cs="Times New Roman"/>
          <w:sz w:val="24"/>
          <w:szCs w:val="24"/>
        </w:rPr>
        <w:t xml:space="preserve">II K 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7631">
        <w:rPr>
          <w:rFonts w:ascii="Times New Roman" w:eastAsia="Times New Roman" w:hAnsi="Times New Roman" w:cs="Times New Roman"/>
          <w:i/>
          <w:iCs/>
          <w:sz w:val="24"/>
          <w:szCs w:val="24"/>
        </w:rPr>
        <w:t>Powiedz stop cyberprzemocy</w:t>
      </w: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kl.  </w:t>
      </w:r>
      <w:r w:rsidR="00C92EB4" w:rsidRPr="00777631">
        <w:rPr>
          <w:rFonts w:ascii="Times New Roman" w:eastAsia="Times New Roman" w:hAnsi="Times New Roman" w:cs="Times New Roman"/>
          <w:sz w:val="24"/>
          <w:szCs w:val="24"/>
        </w:rPr>
        <w:t xml:space="preserve">II M 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7631">
        <w:rPr>
          <w:rFonts w:ascii="Times New Roman" w:eastAsia="Times New Roman" w:hAnsi="Times New Roman" w:cs="Times New Roman"/>
          <w:i/>
          <w:iCs/>
          <w:sz w:val="24"/>
          <w:szCs w:val="24"/>
        </w:rPr>
        <w:t>Nigdy nie wiadomo kto jest po drugiej stronie</w:t>
      </w: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kl.  </w:t>
      </w:r>
      <w:r w:rsidR="00C92EB4" w:rsidRPr="00777631">
        <w:rPr>
          <w:rFonts w:ascii="Times New Roman" w:eastAsia="Times New Roman" w:hAnsi="Times New Roman" w:cs="Times New Roman"/>
          <w:sz w:val="24"/>
          <w:szCs w:val="24"/>
        </w:rPr>
        <w:t xml:space="preserve">III A 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7631">
        <w:rPr>
          <w:rFonts w:ascii="Times New Roman" w:eastAsia="Times New Roman" w:hAnsi="Times New Roman" w:cs="Times New Roman"/>
          <w:i/>
          <w:iCs/>
          <w:sz w:val="24"/>
          <w:szCs w:val="24"/>
        </w:rPr>
        <w:t>Znajomi – nieznajomi</w:t>
      </w: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kl.  </w:t>
      </w:r>
      <w:r w:rsidR="00C92EB4" w:rsidRPr="00777631">
        <w:rPr>
          <w:rFonts w:ascii="Times New Roman" w:eastAsia="Times New Roman" w:hAnsi="Times New Roman" w:cs="Times New Roman"/>
          <w:sz w:val="24"/>
          <w:szCs w:val="24"/>
        </w:rPr>
        <w:t xml:space="preserve">III TT 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7631">
        <w:rPr>
          <w:rFonts w:ascii="Times New Roman" w:eastAsia="Times New Roman" w:hAnsi="Times New Roman" w:cs="Times New Roman"/>
          <w:i/>
          <w:iCs/>
          <w:sz w:val="24"/>
          <w:szCs w:val="24"/>
        </w:rPr>
        <w:t>Komputeromania</w:t>
      </w: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kl.  </w:t>
      </w:r>
      <w:r w:rsidR="00C92EB4" w:rsidRPr="00777631">
        <w:rPr>
          <w:rFonts w:ascii="Times New Roman" w:eastAsia="Times New Roman" w:hAnsi="Times New Roman" w:cs="Times New Roman"/>
          <w:sz w:val="24"/>
          <w:szCs w:val="24"/>
        </w:rPr>
        <w:t xml:space="preserve">III TG 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7631">
        <w:rPr>
          <w:rFonts w:ascii="Times New Roman" w:eastAsia="Times New Roman" w:hAnsi="Times New Roman" w:cs="Times New Roman"/>
          <w:i/>
          <w:iCs/>
          <w:sz w:val="24"/>
          <w:szCs w:val="24"/>
        </w:rPr>
        <w:t>Pomyśl, zanim umieścisz coś w Sieci</w:t>
      </w: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kl.  </w:t>
      </w:r>
      <w:r w:rsidR="00C92EB4" w:rsidRPr="00777631">
        <w:rPr>
          <w:rFonts w:ascii="Times New Roman" w:eastAsia="Times New Roman" w:hAnsi="Times New Roman" w:cs="Times New Roman"/>
          <w:sz w:val="24"/>
          <w:szCs w:val="24"/>
        </w:rPr>
        <w:t xml:space="preserve">III M 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7631">
        <w:rPr>
          <w:rFonts w:ascii="Times New Roman" w:eastAsia="Times New Roman" w:hAnsi="Times New Roman" w:cs="Times New Roman"/>
          <w:i/>
          <w:iCs/>
          <w:sz w:val="24"/>
          <w:szCs w:val="24"/>
        </w:rPr>
        <w:t>Zachowaj twarz w Sieci</w:t>
      </w: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kl.  </w:t>
      </w:r>
      <w:r w:rsidR="00C92EB4" w:rsidRPr="00777631">
        <w:rPr>
          <w:rFonts w:ascii="Times New Roman" w:eastAsia="Times New Roman" w:hAnsi="Times New Roman" w:cs="Times New Roman"/>
          <w:sz w:val="24"/>
          <w:szCs w:val="24"/>
        </w:rPr>
        <w:t xml:space="preserve">IV TT 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7631">
        <w:rPr>
          <w:rFonts w:ascii="Times New Roman" w:eastAsia="Times New Roman" w:hAnsi="Times New Roman" w:cs="Times New Roman"/>
          <w:i/>
          <w:iCs/>
          <w:sz w:val="24"/>
          <w:szCs w:val="24"/>
        </w:rPr>
        <w:t>Obcy w Internecie</w:t>
      </w: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kl.  </w:t>
      </w:r>
      <w:r w:rsidR="00C92EB4" w:rsidRPr="00777631">
        <w:rPr>
          <w:rFonts w:ascii="Times New Roman" w:eastAsia="Times New Roman" w:hAnsi="Times New Roman" w:cs="Times New Roman"/>
          <w:sz w:val="24"/>
          <w:szCs w:val="24"/>
        </w:rPr>
        <w:t xml:space="preserve">IV TG 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7631">
        <w:rPr>
          <w:rFonts w:ascii="Times New Roman" w:eastAsia="Times New Roman" w:hAnsi="Times New Roman" w:cs="Times New Roman"/>
          <w:i/>
          <w:iCs/>
          <w:sz w:val="24"/>
          <w:szCs w:val="24"/>
        </w:rPr>
        <w:t>Internet to okno na świat</w:t>
      </w: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kl.  </w:t>
      </w:r>
      <w:r w:rsidR="00C92EB4" w:rsidRPr="00777631">
        <w:rPr>
          <w:rFonts w:ascii="Times New Roman" w:eastAsia="Times New Roman" w:hAnsi="Times New Roman" w:cs="Times New Roman"/>
          <w:sz w:val="24"/>
          <w:szCs w:val="24"/>
        </w:rPr>
        <w:t xml:space="preserve">IV TR 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7631">
        <w:rPr>
          <w:rFonts w:ascii="Times New Roman" w:eastAsia="Times New Roman" w:hAnsi="Times New Roman" w:cs="Times New Roman"/>
          <w:i/>
          <w:iCs/>
          <w:sz w:val="24"/>
          <w:szCs w:val="24"/>
        </w:rPr>
        <w:t>Sieć bezpiecznych odpowiedzi</w:t>
      </w:r>
    </w:p>
    <w:p w:rsidR="00B814B2" w:rsidRPr="00777631" w:rsidRDefault="00B814B2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lastRenderedPageBreak/>
        <w:t>Uwagi:</w:t>
      </w:r>
    </w:p>
    <w:p w:rsidR="001F5438" w:rsidRPr="00777631" w:rsidRDefault="00FE09EA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>- format minimum A2</w:t>
      </w:r>
      <w:r w:rsidR="001F5438" w:rsidRPr="00777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praca zbiorowa, </w:t>
      </w:r>
    </w:p>
    <w:p w:rsidR="001F5438" w:rsidRPr="00777631" w:rsidRDefault="00B814B2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technika dowolna, </w:t>
      </w:r>
    </w:p>
    <w:p w:rsidR="001F5438" w:rsidRPr="00777631" w:rsidRDefault="001F5438" w:rsidP="00D40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>- minimum 1 plakat od każdej klasy.</w:t>
      </w:r>
    </w:p>
    <w:p w:rsidR="007227A6" w:rsidRPr="00777631" w:rsidRDefault="007227A6" w:rsidP="00D404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7570" w:rsidRPr="00777631" w:rsidRDefault="008B7570" w:rsidP="00D404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7A6" w:rsidRPr="00777631" w:rsidRDefault="007227A6" w:rsidP="007227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REGULAMIN:</w:t>
      </w:r>
    </w:p>
    <w:p w:rsidR="007227A6" w:rsidRPr="00777631" w:rsidRDefault="007227A6" w:rsidP="00D4045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Uczestnikami konkursu są uczniowie oddziałów klasowych Zespołu Szkół w Wyszogrodzie. </w:t>
      </w:r>
    </w:p>
    <w:p w:rsidR="007227A6" w:rsidRPr="00777631" w:rsidRDefault="007227A6" w:rsidP="00D4045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>Każda grupa uczestników powinna dostarczyć na konkurs co najmniej jedną pracę.</w:t>
      </w:r>
    </w:p>
    <w:p w:rsidR="007227A6" w:rsidRPr="00777631" w:rsidRDefault="007227A6" w:rsidP="00D4045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Prace powinny być wykonane </w:t>
      </w:r>
      <w:r w:rsidRPr="00777631">
        <w:rPr>
          <w:rFonts w:ascii="Times New Roman" w:eastAsia="Times New Roman" w:hAnsi="Times New Roman" w:cs="Times New Roman"/>
          <w:b/>
          <w:bCs/>
          <w:sz w:val="24"/>
          <w:szCs w:val="24"/>
        </w:rPr>
        <w:t>grupowo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 w postaci plakatu dotyczącego danego tematu propagującego ideę bezpiecznego Internetu.</w:t>
      </w:r>
    </w:p>
    <w:p w:rsidR="007227A6" w:rsidRPr="00777631" w:rsidRDefault="007227A6" w:rsidP="007227A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>Uwagi:</w:t>
      </w:r>
    </w:p>
    <w:p w:rsidR="007227A6" w:rsidRPr="00777631" w:rsidRDefault="00FE09EA" w:rsidP="007227A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>- format minimum A2</w:t>
      </w:r>
      <w:r w:rsidR="007227A6" w:rsidRPr="00777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227A6" w:rsidRPr="00777631" w:rsidRDefault="007227A6" w:rsidP="007227A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praca zbiorowa, </w:t>
      </w:r>
    </w:p>
    <w:p w:rsidR="007227A6" w:rsidRPr="00777631" w:rsidRDefault="007227A6" w:rsidP="007227A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- technika dowolna, </w:t>
      </w:r>
    </w:p>
    <w:p w:rsidR="007227A6" w:rsidRPr="00777631" w:rsidRDefault="007227A6" w:rsidP="007227A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>- minimum 1 plakat od każdej klasy.</w:t>
      </w:r>
    </w:p>
    <w:p w:rsidR="007227A6" w:rsidRPr="00777631" w:rsidRDefault="007227A6" w:rsidP="00A81C4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>Prace powinny być podpisane. Nazwa powinna zawierać szkołę i oznaczenie klasy, któr</w:t>
      </w:r>
      <w:r w:rsidR="00A81C49" w:rsidRPr="00777631">
        <w:rPr>
          <w:rFonts w:ascii="Times New Roman" w:eastAsia="Times New Roman" w:hAnsi="Times New Roman" w:cs="Times New Roman"/>
          <w:sz w:val="24"/>
          <w:szCs w:val="24"/>
        </w:rPr>
        <w:t>a wykonała pracę,  np.  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>zswyszogrod_klasa_1b</w:t>
      </w:r>
    </w:p>
    <w:p w:rsidR="007227A6" w:rsidRPr="00777631" w:rsidRDefault="007227A6" w:rsidP="00A81C4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Prace należy dostarczyć do sekretariatu szkoły lub pedagoga szkolnego do dnia </w:t>
      </w:r>
      <w:r w:rsidRPr="0077763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77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lutego 2014r</w:t>
      </w:r>
      <w:r w:rsidRPr="0077763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227A6" w:rsidRPr="00777631" w:rsidRDefault="007227A6" w:rsidP="00A81C4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Rozstrzygnięcie konkursu nastąpi w dniu </w:t>
      </w:r>
      <w:r w:rsidRPr="007776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13.02.2014r</w:t>
      </w:r>
      <w:r w:rsidRPr="0077763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 na stronie internetowej szkoły </w:t>
      </w:r>
      <w:hyperlink r:id="rId8" w:history="1">
        <w:r w:rsidRPr="0077763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www.zs-wyszogrod.pl</w:t>
        </w:r>
      </w:hyperlink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 oraz na apelu otwierającym obchody DBI.</w:t>
      </w:r>
    </w:p>
    <w:p w:rsidR="007227A6" w:rsidRPr="00777631" w:rsidRDefault="007227A6" w:rsidP="007227A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Ocenie podlegać będzie: </w:t>
      </w:r>
    </w:p>
    <w:p w:rsidR="007227A6" w:rsidRPr="00777631" w:rsidRDefault="007227A6" w:rsidP="007227A6">
      <w:pPr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>-         estetyka wykonania pracy</w:t>
      </w:r>
    </w:p>
    <w:p w:rsidR="007227A6" w:rsidRPr="00777631" w:rsidRDefault="007227A6" w:rsidP="007227A6">
      <w:pPr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>-         oryginalność pomysłu</w:t>
      </w:r>
    </w:p>
    <w:p w:rsidR="007227A6" w:rsidRPr="00777631" w:rsidRDefault="007227A6" w:rsidP="007227A6">
      <w:pPr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>-         zgodność z tematem</w:t>
      </w:r>
    </w:p>
    <w:p w:rsidR="007227A6" w:rsidRPr="00777631" w:rsidRDefault="007227A6" w:rsidP="00A81C49">
      <w:pPr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>-         kompozycja</w:t>
      </w:r>
    </w:p>
    <w:p w:rsidR="007227A6" w:rsidRPr="00777631" w:rsidRDefault="00A81C49" w:rsidP="00A81C4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Organizatorzy przewidują </w:t>
      </w:r>
      <w:r w:rsidR="007227A6" w:rsidRPr="00777631">
        <w:rPr>
          <w:rFonts w:ascii="Times New Roman" w:eastAsia="Times New Roman" w:hAnsi="Times New Roman" w:cs="Times New Roman"/>
          <w:sz w:val="24"/>
          <w:szCs w:val="24"/>
        </w:rPr>
        <w:t xml:space="preserve"> nagrody i dyplomy dla klas</w:t>
      </w:r>
    </w:p>
    <w:p w:rsidR="007227A6" w:rsidRPr="00777631" w:rsidRDefault="007227A6" w:rsidP="007227A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lastRenderedPageBreak/>
        <w:t>I miejsce: Dzień bez pytania, 10 dodatkowych pkt z zachowania dla każdego ucznia</w:t>
      </w:r>
    </w:p>
    <w:p w:rsidR="007227A6" w:rsidRPr="00777631" w:rsidRDefault="007227A6" w:rsidP="007227A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>II miejsce: Godzina bez pytanie, 10 dodatkowych pkt z zachowania dla każdego ucznia</w:t>
      </w:r>
    </w:p>
    <w:p w:rsidR="007227A6" w:rsidRPr="00777631" w:rsidRDefault="007227A6" w:rsidP="007227A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>III miejsce: 10 dodatkowych pkt z zachowania dla każdego ucznia</w:t>
      </w:r>
    </w:p>
    <w:p w:rsidR="007227A6" w:rsidRPr="00777631" w:rsidRDefault="007227A6" w:rsidP="007227A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 xml:space="preserve">Uwagi końcowe: </w:t>
      </w:r>
    </w:p>
    <w:p w:rsidR="007227A6" w:rsidRPr="00777631" w:rsidRDefault="007227A6" w:rsidP="007227A6">
      <w:pPr>
        <w:spacing w:after="0" w:line="36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>-         uczestnicy powierzają prace na własność organizatorom z prawem do nieodpłatnego i dowolnego ich wykorzystania</w:t>
      </w:r>
    </w:p>
    <w:p w:rsidR="00777631" w:rsidRDefault="007227A6" w:rsidP="00777631">
      <w:pPr>
        <w:spacing w:after="0" w:line="360" w:lineRule="auto"/>
        <w:ind w:left="12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t>-         wszelkich informacji o konkursie udziela p. Izabela Rutecka lub sekretariat szkoły</w:t>
      </w: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Default="00777631" w:rsidP="00777631">
      <w:pPr>
        <w:spacing w:after="0" w:line="360" w:lineRule="auto"/>
        <w:ind w:left="12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631" w:rsidRPr="00777631" w:rsidRDefault="00777631" w:rsidP="00777631">
      <w:pPr>
        <w:widowControl w:val="0"/>
        <w:jc w:val="center"/>
        <w:rPr>
          <w:sz w:val="28"/>
          <w:szCs w:val="28"/>
        </w:rPr>
      </w:pPr>
      <w:r w:rsidRPr="00777631">
        <w:rPr>
          <w:rFonts w:ascii="Monotype Corsiva" w:hAnsi="Monotype Corsiva"/>
          <w:b/>
          <w:bCs/>
          <w:sz w:val="28"/>
          <w:szCs w:val="28"/>
        </w:rPr>
        <w:t xml:space="preserve">Patronat honorowy nad obchodami Powiatowego Dnia Bezpiecznego Internetu  objęli </w:t>
      </w:r>
    </w:p>
    <w:p w:rsidR="007227A6" w:rsidRPr="00777631" w:rsidRDefault="00777631" w:rsidP="00777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631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5760720" cy="701223"/>
            <wp:effectExtent l="19050" t="0" r="0" b="0"/>
            <wp:docPr id="10" name="Obraz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7A6" w:rsidRPr="00777631" w:rsidSect="003A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C7" w:rsidRDefault="009525C7" w:rsidP="008B7570">
      <w:pPr>
        <w:spacing w:after="0" w:line="240" w:lineRule="auto"/>
      </w:pPr>
      <w:r>
        <w:separator/>
      </w:r>
    </w:p>
  </w:endnote>
  <w:endnote w:type="continuationSeparator" w:id="1">
    <w:p w:rsidR="009525C7" w:rsidRDefault="009525C7" w:rsidP="008B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C7" w:rsidRDefault="009525C7" w:rsidP="008B7570">
      <w:pPr>
        <w:spacing w:after="0" w:line="240" w:lineRule="auto"/>
      </w:pPr>
      <w:r>
        <w:separator/>
      </w:r>
    </w:p>
  </w:footnote>
  <w:footnote w:type="continuationSeparator" w:id="1">
    <w:p w:rsidR="009525C7" w:rsidRDefault="009525C7" w:rsidP="008B7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BA2"/>
    <w:multiLevelType w:val="multilevel"/>
    <w:tmpl w:val="F4249D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93C8E"/>
    <w:multiLevelType w:val="multilevel"/>
    <w:tmpl w:val="B08ED2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143C0"/>
    <w:multiLevelType w:val="multilevel"/>
    <w:tmpl w:val="547C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730EE"/>
    <w:multiLevelType w:val="multilevel"/>
    <w:tmpl w:val="8FCE4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B724F"/>
    <w:multiLevelType w:val="multilevel"/>
    <w:tmpl w:val="03A4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8318E"/>
    <w:multiLevelType w:val="multilevel"/>
    <w:tmpl w:val="A8FC4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438"/>
    <w:rsid w:val="001F5438"/>
    <w:rsid w:val="002D1E95"/>
    <w:rsid w:val="003A0F56"/>
    <w:rsid w:val="003A3C9A"/>
    <w:rsid w:val="00466B60"/>
    <w:rsid w:val="005461AB"/>
    <w:rsid w:val="0067597D"/>
    <w:rsid w:val="007227A6"/>
    <w:rsid w:val="00777631"/>
    <w:rsid w:val="008B7570"/>
    <w:rsid w:val="009525C7"/>
    <w:rsid w:val="00A81C49"/>
    <w:rsid w:val="00B67BE9"/>
    <w:rsid w:val="00B814B2"/>
    <w:rsid w:val="00C92EB4"/>
    <w:rsid w:val="00D40459"/>
    <w:rsid w:val="00F26986"/>
    <w:rsid w:val="00FE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7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27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B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570"/>
  </w:style>
  <w:style w:type="paragraph" w:styleId="Stopka">
    <w:name w:val="footer"/>
    <w:basedOn w:val="Normalny"/>
    <w:link w:val="StopkaZnak"/>
    <w:uiPriority w:val="99"/>
    <w:semiHidden/>
    <w:unhideWhenUsed/>
    <w:rsid w:val="008B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570"/>
  </w:style>
  <w:style w:type="paragraph" w:styleId="Tekstdymka">
    <w:name w:val="Balloon Text"/>
    <w:basedOn w:val="Normalny"/>
    <w:link w:val="TekstdymkaZnak"/>
    <w:uiPriority w:val="99"/>
    <w:semiHidden/>
    <w:unhideWhenUsed/>
    <w:rsid w:val="008B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wyszogro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ZSW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Anonim</cp:lastModifiedBy>
  <cp:revision>10</cp:revision>
  <dcterms:created xsi:type="dcterms:W3CDTF">2014-01-07T10:13:00Z</dcterms:created>
  <dcterms:modified xsi:type="dcterms:W3CDTF">2014-01-16T13:19:00Z</dcterms:modified>
</cp:coreProperties>
</file>